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47" w:tblpY="-135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850"/>
        <w:gridCol w:w="625"/>
        <w:gridCol w:w="651"/>
        <w:gridCol w:w="369"/>
        <w:gridCol w:w="198"/>
        <w:gridCol w:w="567"/>
        <w:gridCol w:w="567"/>
        <w:gridCol w:w="526"/>
        <w:gridCol w:w="116"/>
        <w:gridCol w:w="318"/>
        <w:gridCol w:w="287"/>
        <w:gridCol w:w="576"/>
        <w:gridCol w:w="720"/>
        <w:gridCol w:w="695"/>
        <w:gridCol w:w="6"/>
      </w:tblGrid>
      <w:tr w:rsidR="00432371" w:rsidRPr="00C24E56" w:rsidTr="00113269">
        <w:trPr>
          <w:trHeight w:val="578"/>
        </w:trPr>
        <w:tc>
          <w:tcPr>
            <w:tcW w:w="9760" w:type="dxa"/>
            <w:gridSpan w:val="16"/>
            <w:shd w:val="clear" w:color="auto" w:fill="auto"/>
            <w:vAlign w:val="center"/>
          </w:tcPr>
          <w:p w:rsidR="00432371" w:rsidRPr="00E657F5" w:rsidRDefault="00432371" w:rsidP="002C6B42">
            <w:pPr>
              <w:spacing w:before="120" w:after="120"/>
              <w:jc w:val="center"/>
              <w:rPr>
                <w:b/>
              </w:rPr>
            </w:pPr>
            <w:bookmarkStart w:id="0" w:name="_GoBack"/>
            <w:bookmarkEnd w:id="0"/>
            <w:r w:rsidRPr="00E657F5">
              <w:rPr>
                <w:b/>
              </w:rPr>
              <w:t>Mevcut Öğretim Üyelerinin Ad ve Soyadları ile Danışmanı Oldukları Öğrenci Sayıları</w:t>
            </w:r>
          </w:p>
        </w:tc>
      </w:tr>
      <w:tr w:rsidR="00432371" w:rsidRPr="00C24E56" w:rsidTr="0078241D">
        <w:trPr>
          <w:trHeight w:val="447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432371" w:rsidRPr="00526A3F" w:rsidRDefault="00432371" w:rsidP="002C6B42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Adı Soyadı ve Unvanı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32371" w:rsidRPr="00526A3F" w:rsidRDefault="00432371" w:rsidP="002C6B42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Öğrenci Sayısı</w:t>
            </w:r>
          </w:p>
        </w:tc>
        <w:tc>
          <w:tcPr>
            <w:tcW w:w="2661" w:type="dxa"/>
            <w:gridSpan w:val="7"/>
            <w:vMerge w:val="restart"/>
            <w:shd w:val="clear" w:color="auto" w:fill="auto"/>
            <w:vAlign w:val="center"/>
          </w:tcPr>
          <w:p w:rsidR="00432371" w:rsidRPr="00526A3F" w:rsidRDefault="00432371" w:rsidP="002C6B42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Adı Soyadı ve Unvanı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432371" w:rsidRPr="00526A3F" w:rsidRDefault="00432371" w:rsidP="002C6B42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Öğrenci Sayısı</w:t>
            </w:r>
          </w:p>
        </w:tc>
      </w:tr>
      <w:tr w:rsidR="00526A3F" w:rsidRPr="00C24E56" w:rsidTr="0078241D">
        <w:trPr>
          <w:trHeight w:val="616"/>
        </w:trPr>
        <w:tc>
          <w:tcPr>
            <w:tcW w:w="2689" w:type="dxa"/>
            <w:vMerge/>
            <w:shd w:val="clear" w:color="auto" w:fill="auto"/>
            <w:vAlign w:val="center"/>
          </w:tcPr>
          <w:p w:rsidR="00526A3F" w:rsidRPr="00526A3F" w:rsidRDefault="00526A3F" w:rsidP="002C6B42">
            <w:pPr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26A3F" w:rsidRPr="0078241D" w:rsidRDefault="00526A3F" w:rsidP="002C6B42">
            <w:pPr>
              <w:spacing w:before="20" w:after="2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78241D">
              <w:rPr>
                <w:rFonts w:asciiTheme="majorBidi" w:hAnsiTheme="majorBidi" w:cstheme="majorBidi"/>
                <w:b/>
                <w:sz w:val="14"/>
                <w:szCs w:val="14"/>
              </w:rPr>
              <w:t>Doktora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26A3F" w:rsidRPr="00526A3F" w:rsidRDefault="00526A3F" w:rsidP="002C6B42">
            <w:pPr>
              <w:spacing w:before="20" w:after="2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Tezli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526A3F" w:rsidRPr="00526A3F" w:rsidRDefault="00526A3F" w:rsidP="002C6B42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Tezsiz</w:t>
            </w:r>
          </w:p>
        </w:tc>
        <w:tc>
          <w:tcPr>
            <w:tcW w:w="2661" w:type="dxa"/>
            <w:gridSpan w:val="7"/>
            <w:vMerge/>
            <w:shd w:val="clear" w:color="auto" w:fill="auto"/>
            <w:vAlign w:val="center"/>
          </w:tcPr>
          <w:p w:rsidR="00526A3F" w:rsidRPr="00526A3F" w:rsidRDefault="00526A3F" w:rsidP="002C6B42">
            <w:pPr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526A3F" w:rsidRPr="00526A3F" w:rsidRDefault="00526A3F" w:rsidP="002C6B42">
            <w:pPr>
              <w:spacing w:before="20" w:after="2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Doktora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A3F" w:rsidRPr="00526A3F" w:rsidRDefault="00526A3F" w:rsidP="002C6B42">
            <w:pPr>
              <w:spacing w:before="20" w:after="2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Tezli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526A3F" w:rsidRPr="00526A3F" w:rsidRDefault="00526A3F" w:rsidP="002C6B42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26A3F">
              <w:rPr>
                <w:rFonts w:asciiTheme="majorBidi" w:hAnsiTheme="majorBidi" w:cstheme="majorBidi"/>
                <w:b/>
                <w:sz w:val="14"/>
                <w:szCs w:val="14"/>
              </w:rPr>
              <w:t>Tezsiz</w:t>
            </w:r>
          </w:p>
        </w:tc>
      </w:tr>
      <w:tr w:rsidR="00C26C7E" w:rsidRPr="00C24E56" w:rsidTr="0078241D">
        <w:trPr>
          <w:trHeight w:val="314"/>
        </w:trPr>
        <w:tc>
          <w:tcPr>
            <w:tcW w:w="2689" w:type="dxa"/>
            <w:shd w:val="clear" w:color="auto" w:fill="auto"/>
            <w:vAlign w:val="center"/>
          </w:tcPr>
          <w:p w:rsidR="00C26C7E" w:rsidRPr="00560EB4" w:rsidRDefault="00C26C7E" w:rsidP="00C26C7E">
            <w:pPr>
              <w:spacing w:before="60" w:after="6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Pr="00560EB4">
              <w:rPr>
                <w:b/>
                <w:sz w:val="14"/>
                <w:szCs w:val="14"/>
              </w:rPr>
              <w:t>.</w:t>
            </w:r>
            <w:r w:rsidRPr="00560EB4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:rsidR="00C26C7E" w:rsidRPr="0056432D" w:rsidRDefault="00C26C7E" w:rsidP="00C26C7E">
            <w:pPr>
              <w:spacing w:before="60" w:after="60"/>
              <w:rPr>
                <w:b/>
                <w:bCs/>
                <w:sz w:val="14"/>
                <w:szCs w:val="14"/>
              </w:rPr>
            </w:pPr>
            <w:r w:rsidRPr="0056432D">
              <w:rPr>
                <w:b/>
                <w:bCs/>
                <w:sz w:val="14"/>
                <w:szCs w:val="14"/>
              </w:rPr>
              <w:t xml:space="preserve">9.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6C7E" w:rsidRPr="00C24E56" w:rsidTr="0078241D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:rsidR="00C26C7E" w:rsidRPr="00560EB4" w:rsidRDefault="00C26C7E" w:rsidP="00C26C7E">
            <w:pPr>
              <w:spacing w:before="60" w:after="6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560EB4">
              <w:rPr>
                <w:b/>
                <w:sz w:val="14"/>
                <w:szCs w:val="14"/>
              </w:rPr>
              <w:t>.</w:t>
            </w:r>
            <w:r w:rsidRPr="00560EB4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:rsidR="00C26C7E" w:rsidRPr="0056432D" w:rsidRDefault="00C26C7E" w:rsidP="00C26C7E">
            <w:pPr>
              <w:spacing w:before="60" w:after="60"/>
              <w:rPr>
                <w:b/>
                <w:bCs/>
                <w:sz w:val="14"/>
                <w:szCs w:val="14"/>
              </w:rPr>
            </w:pPr>
            <w:r w:rsidRPr="0056432D">
              <w:rPr>
                <w:b/>
                <w:bCs/>
                <w:sz w:val="14"/>
                <w:szCs w:val="14"/>
              </w:rPr>
              <w:t xml:space="preserve">10.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6C7E" w:rsidRPr="00C24E56" w:rsidTr="0078241D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:rsidR="00C26C7E" w:rsidRPr="00560EB4" w:rsidRDefault="00C26C7E" w:rsidP="00C26C7E">
            <w:pPr>
              <w:spacing w:before="60" w:after="6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Pr="00560EB4">
              <w:rPr>
                <w:b/>
                <w:sz w:val="14"/>
                <w:szCs w:val="14"/>
              </w:rPr>
              <w:t>.</w:t>
            </w:r>
            <w:r w:rsidRPr="00560EB4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:rsidR="00C26C7E" w:rsidRPr="0056432D" w:rsidRDefault="00C26C7E" w:rsidP="00C26C7E">
            <w:pPr>
              <w:spacing w:before="60" w:after="60"/>
              <w:rPr>
                <w:b/>
                <w:bCs/>
                <w:sz w:val="14"/>
                <w:szCs w:val="14"/>
              </w:rPr>
            </w:pPr>
            <w:r w:rsidRPr="0056432D">
              <w:rPr>
                <w:b/>
                <w:bCs/>
                <w:sz w:val="14"/>
                <w:szCs w:val="14"/>
              </w:rPr>
              <w:t xml:space="preserve">11.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6C7E" w:rsidRPr="00C24E56" w:rsidTr="0078241D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:rsidR="00C26C7E" w:rsidRPr="00560EB4" w:rsidRDefault="00C26C7E" w:rsidP="00C26C7E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:rsidR="00C26C7E" w:rsidRPr="0056432D" w:rsidRDefault="00C26C7E" w:rsidP="00C26C7E">
            <w:pPr>
              <w:spacing w:before="60" w:after="60"/>
              <w:rPr>
                <w:b/>
                <w:bCs/>
                <w:sz w:val="14"/>
                <w:szCs w:val="14"/>
              </w:rPr>
            </w:pPr>
            <w:r w:rsidRPr="0056432D">
              <w:rPr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6C7E" w:rsidRPr="00C24E56" w:rsidTr="0078241D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:rsidR="00C26C7E" w:rsidRPr="00560EB4" w:rsidRDefault="00C26C7E" w:rsidP="00C26C7E">
            <w:pPr>
              <w:spacing w:before="60" w:after="6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  <w:r w:rsidRPr="00560EB4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:rsidR="00C26C7E" w:rsidRPr="0056432D" w:rsidRDefault="00C26C7E" w:rsidP="00C26C7E">
            <w:pPr>
              <w:spacing w:before="60" w:after="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  <w:r w:rsidRPr="0056432D">
              <w:rPr>
                <w:b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6C7E" w:rsidRPr="00C24E56" w:rsidTr="0078241D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:rsidR="00C26C7E" w:rsidRPr="00560EB4" w:rsidRDefault="00C26C7E" w:rsidP="00C26C7E">
            <w:pPr>
              <w:spacing w:before="60" w:after="6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  <w:r w:rsidRPr="00560EB4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:rsidR="00C26C7E" w:rsidRPr="0056432D" w:rsidRDefault="00C26C7E" w:rsidP="00C26C7E">
            <w:pPr>
              <w:spacing w:before="60" w:after="6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  <w:r w:rsidRPr="0056432D">
              <w:rPr>
                <w:b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6C7E" w:rsidRPr="00C24E56" w:rsidTr="0078241D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rPr>
                <w:sz w:val="14"/>
                <w:szCs w:val="14"/>
              </w:rPr>
            </w:pPr>
            <w:r w:rsidRPr="0056432D">
              <w:rPr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:rsidR="00C26C7E" w:rsidRDefault="00C26C7E" w:rsidP="00C26C7E">
            <w:r w:rsidRPr="00AF314A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5</w:t>
            </w:r>
            <w:r w:rsidRPr="00AF314A">
              <w:rPr>
                <w:b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6C7E" w:rsidRPr="00C24E56" w:rsidTr="0078241D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:rsidR="00C26C7E" w:rsidRPr="0056432D" w:rsidRDefault="00C26C7E" w:rsidP="00C26C7E">
            <w:pPr>
              <w:spacing w:before="60" w:after="60"/>
              <w:rPr>
                <w:b/>
                <w:bCs/>
                <w:sz w:val="14"/>
                <w:szCs w:val="14"/>
              </w:rPr>
            </w:pPr>
            <w:r w:rsidRPr="0056432D">
              <w:rPr>
                <w:b/>
                <w:bCs/>
                <w:sz w:val="14"/>
                <w:szCs w:val="14"/>
              </w:rPr>
              <w:t xml:space="preserve">8.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:rsidR="00C26C7E" w:rsidRDefault="00C26C7E" w:rsidP="00C26C7E">
            <w:r w:rsidRPr="00AF314A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6</w:t>
            </w:r>
            <w:r w:rsidRPr="00AF314A">
              <w:rPr>
                <w:b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C26C7E" w:rsidRPr="008F676C" w:rsidRDefault="00C26C7E" w:rsidP="00C26C7E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786A6E" w:rsidRPr="00C24E56" w:rsidTr="0078241D">
        <w:trPr>
          <w:trHeight w:val="186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786A6E" w:rsidRPr="00C24E56" w:rsidRDefault="00786A6E" w:rsidP="002C6B42"/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86A6E" w:rsidRPr="000F5B65" w:rsidRDefault="00786A6E" w:rsidP="000F5B65">
            <w:pPr>
              <w:jc w:val="center"/>
              <w:rPr>
                <w:b/>
                <w:sz w:val="18"/>
                <w:szCs w:val="18"/>
              </w:rPr>
            </w:pPr>
            <w:r w:rsidRPr="000F5B65">
              <w:rPr>
                <w:b/>
                <w:sz w:val="18"/>
                <w:szCs w:val="18"/>
              </w:rPr>
              <w:t>Tezsiz Yüksek Lisans</w:t>
            </w:r>
          </w:p>
        </w:tc>
        <w:tc>
          <w:tcPr>
            <w:tcW w:w="2343" w:type="dxa"/>
            <w:gridSpan w:val="6"/>
            <w:shd w:val="clear" w:color="auto" w:fill="auto"/>
            <w:vAlign w:val="center"/>
          </w:tcPr>
          <w:p w:rsidR="00786A6E" w:rsidRPr="000F5B65" w:rsidRDefault="00786A6E" w:rsidP="002C6B4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0F5B65">
              <w:rPr>
                <w:b/>
                <w:sz w:val="18"/>
                <w:szCs w:val="18"/>
              </w:rPr>
              <w:t>Tezli Yüksek Lisans</w:t>
            </w:r>
          </w:p>
        </w:tc>
        <w:tc>
          <w:tcPr>
            <w:tcW w:w="2602" w:type="dxa"/>
            <w:gridSpan w:val="6"/>
            <w:shd w:val="clear" w:color="auto" w:fill="auto"/>
            <w:vAlign w:val="center"/>
          </w:tcPr>
          <w:p w:rsidR="00786A6E" w:rsidRPr="000F5B65" w:rsidRDefault="00786A6E" w:rsidP="002C6B4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0F5B65">
              <w:rPr>
                <w:b/>
                <w:sz w:val="18"/>
                <w:szCs w:val="18"/>
              </w:rPr>
              <w:t>Doktora</w:t>
            </w:r>
          </w:p>
        </w:tc>
      </w:tr>
      <w:tr w:rsidR="0078241D" w:rsidRPr="00C24E56" w:rsidTr="0078241D">
        <w:trPr>
          <w:gridAfter w:val="1"/>
          <w:wAfter w:w="6" w:type="dxa"/>
          <w:trHeight w:val="377"/>
        </w:trPr>
        <w:tc>
          <w:tcPr>
            <w:tcW w:w="2689" w:type="dxa"/>
            <w:vMerge/>
            <w:shd w:val="clear" w:color="auto" w:fill="auto"/>
            <w:vAlign w:val="center"/>
          </w:tcPr>
          <w:p w:rsidR="00786A6E" w:rsidRPr="00C24E56" w:rsidRDefault="00786A6E" w:rsidP="002C6B42"/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6A6E" w:rsidRPr="00DC1D19" w:rsidRDefault="00786A6E" w:rsidP="002C6B42">
            <w:pPr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T. C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:rsidR="00786A6E" w:rsidRPr="00DC1D19" w:rsidRDefault="00786A6E" w:rsidP="002C6B42">
            <w:pPr>
              <w:jc w:val="right"/>
              <w:rPr>
                <w:sz w:val="16"/>
                <w:szCs w:val="16"/>
              </w:rPr>
            </w:pPr>
            <w:proofErr w:type="spellStart"/>
            <w:r w:rsidRPr="00DC1D19">
              <w:rPr>
                <w:sz w:val="16"/>
                <w:szCs w:val="16"/>
              </w:rPr>
              <w:t>Yab</w:t>
            </w:r>
            <w:proofErr w:type="spellEnd"/>
            <w:r w:rsidRPr="00DC1D19">
              <w:rPr>
                <w:sz w:val="16"/>
                <w:szCs w:val="16"/>
              </w:rPr>
              <w:t xml:space="preserve">. </w:t>
            </w:r>
            <w:proofErr w:type="spellStart"/>
            <w:r w:rsidRPr="00DC1D19">
              <w:rPr>
                <w:sz w:val="16"/>
                <w:szCs w:val="16"/>
              </w:rPr>
              <w:t>Uyr</w:t>
            </w:r>
            <w:proofErr w:type="spellEnd"/>
            <w:r w:rsidRPr="00DC1D19">
              <w:rPr>
                <w:sz w:val="16"/>
                <w:szCs w:val="16"/>
              </w:rPr>
              <w:t>.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Yat.</w:t>
            </w:r>
          </w:p>
          <w:p w:rsidR="00786A6E" w:rsidRPr="00DC1D19" w:rsidRDefault="00786A6E" w:rsidP="002C6B42">
            <w:pPr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Geç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86A6E" w:rsidRPr="00DC1D19" w:rsidRDefault="00786A6E" w:rsidP="002C6B42">
            <w:pPr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T. C.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 xml:space="preserve"> </w:t>
            </w:r>
            <w:proofErr w:type="spellStart"/>
            <w:r w:rsidRPr="00DC1D19">
              <w:rPr>
                <w:sz w:val="16"/>
                <w:szCs w:val="16"/>
              </w:rPr>
              <w:t>Yab</w:t>
            </w:r>
            <w:proofErr w:type="spellEnd"/>
            <w:r w:rsidRPr="00DC1D19">
              <w:rPr>
                <w:sz w:val="16"/>
                <w:szCs w:val="16"/>
              </w:rPr>
              <w:t xml:space="preserve">. </w:t>
            </w:r>
            <w:proofErr w:type="spellStart"/>
            <w:r w:rsidRPr="00DC1D19">
              <w:rPr>
                <w:sz w:val="16"/>
                <w:szCs w:val="16"/>
              </w:rPr>
              <w:t>Uyr</w:t>
            </w:r>
            <w:proofErr w:type="spellEnd"/>
            <w:r w:rsidRPr="00DC1D19">
              <w:rPr>
                <w:sz w:val="16"/>
                <w:szCs w:val="16"/>
              </w:rPr>
              <w:t>.</w:t>
            </w:r>
          </w:p>
        </w:tc>
        <w:tc>
          <w:tcPr>
            <w:tcW w:w="642" w:type="dxa"/>
            <w:gridSpan w:val="2"/>
            <w:vMerge w:val="restart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Yat.</w:t>
            </w:r>
          </w:p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Geç.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T. C.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proofErr w:type="spellStart"/>
            <w:r w:rsidRPr="00DC1D19">
              <w:rPr>
                <w:sz w:val="16"/>
                <w:szCs w:val="16"/>
              </w:rPr>
              <w:t>Yab</w:t>
            </w:r>
            <w:proofErr w:type="spellEnd"/>
            <w:r w:rsidRPr="00DC1D19">
              <w:rPr>
                <w:sz w:val="16"/>
                <w:szCs w:val="16"/>
              </w:rPr>
              <w:t>.</w:t>
            </w:r>
          </w:p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proofErr w:type="spellStart"/>
            <w:r w:rsidRPr="00DC1D19">
              <w:rPr>
                <w:sz w:val="16"/>
                <w:szCs w:val="16"/>
              </w:rPr>
              <w:t>Uyr</w:t>
            </w:r>
            <w:proofErr w:type="spellEnd"/>
            <w:r w:rsidRPr="00DC1D19">
              <w:rPr>
                <w:sz w:val="16"/>
                <w:szCs w:val="16"/>
              </w:rPr>
              <w:t>.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Yat.</w:t>
            </w:r>
          </w:p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Geç.</w:t>
            </w:r>
          </w:p>
        </w:tc>
      </w:tr>
      <w:tr w:rsidR="00DC1D19" w:rsidRPr="00C24E56" w:rsidTr="0078241D">
        <w:trPr>
          <w:gridAfter w:val="1"/>
          <w:wAfter w:w="6" w:type="dxa"/>
          <w:trHeight w:val="248"/>
        </w:trPr>
        <w:tc>
          <w:tcPr>
            <w:tcW w:w="2689" w:type="dxa"/>
            <w:vMerge/>
            <w:shd w:val="clear" w:color="auto" w:fill="auto"/>
            <w:vAlign w:val="center"/>
          </w:tcPr>
          <w:p w:rsidR="00786A6E" w:rsidRPr="00C24E56" w:rsidRDefault="00786A6E" w:rsidP="002C6B42"/>
        </w:tc>
        <w:tc>
          <w:tcPr>
            <w:tcW w:w="850" w:type="dxa"/>
            <w:vMerge/>
            <w:shd w:val="clear" w:color="auto" w:fill="auto"/>
            <w:vAlign w:val="center"/>
          </w:tcPr>
          <w:p w:rsidR="00786A6E" w:rsidRPr="00E657F5" w:rsidRDefault="00786A6E" w:rsidP="002C6B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786A6E" w:rsidRPr="00E657F5" w:rsidRDefault="00786A6E" w:rsidP="002C6B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786A6E" w:rsidRPr="00E657F5" w:rsidRDefault="00786A6E" w:rsidP="002C6B42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Alan İçi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Alan Dışı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86A6E" w:rsidRPr="00E657F5" w:rsidRDefault="00786A6E" w:rsidP="002C6B42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  <w:shd w:val="clear" w:color="auto" w:fill="auto"/>
            <w:vAlign w:val="center"/>
          </w:tcPr>
          <w:p w:rsidR="00786A6E" w:rsidRPr="00E657F5" w:rsidRDefault="00786A6E" w:rsidP="002C6B42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Alan İçi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86A6E" w:rsidRPr="00DC1D19" w:rsidRDefault="00786A6E" w:rsidP="002C6B42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DC1D19">
              <w:rPr>
                <w:sz w:val="16"/>
                <w:szCs w:val="16"/>
              </w:rPr>
              <w:t>Alan Dışı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86A6E" w:rsidRPr="00E657F5" w:rsidRDefault="00786A6E" w:rsidP="002C6B42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="00786A6E" w:rsidRPr="00E657F5" w:rsidRDefault="00786A6E" w:rsidP="002C6B42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DC1D19" w:rsidRPr="00C24E56" w:rsidTr="0078241D">
        <w:trPr>
          <w:gridAfter w:val="1"/>
          <w:wAfter w:w="6" w:type="dxa"/>
          <w:trHeight w:val="525"/>
        </w:trPr>
        <w:tc>
          <w:tcPr>
            <w:tcW w:w="2689" w:type="dxa"/>
            <w:shd w:val="clear" w:color="auto" w:fill="auto"/>
            <w:vAlign w:val="center"/>
          </w:tcPr>
          <w:p w:rsidR="00786A6E" w:rsidRPr="00E657F5" w:rsidRDefault="00786A6E" w:rsidP="002C6B42">
            <w:r w:rsidRPr="00E657F5">
              <w:t>Mevcut Öğrenci Sayısı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A6E" w:rsidRPr="00C24E56" w:rsidRDefault="00786A6E" w:rsidP="002C6B42">
            <w:pPr>
              <w:jc w:val="center"/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786A6E" w:rsidRPr="00C24E56" w:rsidRDefault="00786A6E" w:rsidP="002C6B42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86A6E" w:rsidRPr="00C24E56" w:rsidRDefault="00786A6E" w:rsidP="002C6B42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C1D19" w:rsidRPr="00C24E56" w:rsidTr="0078241D">
        <w:trPr>
          <w:gridAfter w:val="1"/>
          <w:wAfter w:w="6" w:type="dxa"/>
          <w:trHeight w:val="547"/>
        </w:trPr>
        <w:tc>
          <w:tcPr>
            <w:tcW w:w="2689" w:type="dxa"/>
            <w:shd w:val="clear" w:color="auto" w:fill="auto"/>
            <w:vAlign w:val="center"/>
          </w:tcPr>
          <w:p w:rsidR="00786A6E" w:rsidRPr="00E657F5" w:rsidRDefault="002C6B42" w:rsidP="002C6B42">
            <w:r>
              <w:rPr>
                <w:noProof/>
              </w:rPr>
              <w:t>20</w:t>
            </w:r>
            <w:r w:rsidR="000617F4">
              <w:rPr>
                <w:noProof/>
              </w:rPr>
              <w:t>..</w:t>
            </w:r>
            <w:r w:rsidR="00786A6E" w:rsidRPr="00E657F5">
              <w:rPr>
                <w:noProof/>
              </w:rPr>
              <w:t xml:space="preserve"> </w:t>
            </w:r>
            <w:r>
              <w:rPr>
                <w:noProof/>
              </w:rPr>
              <w:t>-20</w:t>
            </w:r>
            <w:r w:rsidR="000617F4">
              <w:rPr>
                <w:noProof/>
              </w:rPr>
              <w:t>..</w:t>
            </w:r>
            <w:r w:rsidR="0093253A">
              <w:t xml:space="preserve"> Öğretim </w:t>
            </w:r>
            <w:proofErr w:type="gramStart"/>
            <w:r w:rsidR="0093253A">
              <w:t>Yılı …</w:t>
            </w:r>
            <w:proofErr w:type="gramEnd"/>
            <w:r w:rsidR="00786A6E" w:rsidRPr="00E657F5">
              <w:t xml:space="preserve"> Dönemi için Önerilen Öğrenci Sayısı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A6E" w:rsidRPr="00C24E56" w:rsidRDefault="00786A6E" w:rsidP="002C6B42">
            <w:pPr>
              <w:jc w:val="center"/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786A6E" w:rsidRPr="00C24E56" w:rsidRDefault="00786A6E" w:rsidP="002C6B42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86A6E" w:rsidRPr="00C24E56" w:rsidRDefault="00786A6E" w:rsidP="002C6B42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86A6E" w:rsidRPr="00C24E56" w:rsidRDefault="00786A6E" w:rsidP="002C6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A6E" w:rsidRPr="00C24E56" w:rsidRDefault="00786A6E" w:rsidP="002C6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786A6E" w:rsidRPr="00C24E56" w:rsidRDefault="00786A6E" w:rsidP="002C6B42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</w:tr>
      <w:tr w:rsidR="00786A6E" w:rsidRPr="00C24E56" w:rsidTr="00113269">
        <w:trPr>
          <w:trHeight w:val="1005"/>
        </w:trPr>
        <w:tc>
          <w:tcPr>
            <w:tcW w:w="9760" w:type="dxa"/>
            <w:gridSpan w:val="16"/>
            <w:shd w:val="clear" w:color="auto" w:fill="auto"/>
            <w:vAlign w:val="center"/>
          </w:tcPr>
          <w:p w:rsidR="00786A6E" w:rsidRPr="00C24E56" w:rsidRDefault="00786A6E" w:rsidP="002C6B42">
            <w:pPr>
              <w:spacing w:after="120"/>
              <w:rPr>
                <w:b/>
                <w:u w:val="single"/>
              </w:rPr>
            </w:pPr>
            <w:r w:rsidRPr="00C24E56">
              <w:rPr>
                <w:b/>
                <w:u w:val="single"/>
              </w:rPr>
              <w:t>Aranılan Şartlar</w:t>
            </w:r>
          </w:p>
          <w:p w:rsidR="00786A6E" w:rsidRDefault="00786A6E" w:rsidP="002C6B42">
            <w:pPr>
              <w:spacing w:after="120"/>
              <w:rPr>
                <w:b/>
                <w:u w:val="single"/>
              </w:rPr>
            </w:pPr>
            <w:r w:rsidRPr="00C24E56">
              <w:rPr>
                <w:b/>
                <w:u w:val="single"/>
              </w:rPr>
              <w:t>Tezsiz Yüksek Lisans:</w:t>
            </w:r>
          </w:p>
          <w:p w:rsidR="002C6B42" w:rsidRPr="00C24E56" w:rsidRDefault="002C6B42" w:rsidP="002C6B42">
            <w:pPr>
              <w:spacing w:after="120"/>
              <w:rPr>
                <w:b/>
                <w:u w:val="single"/>
              </w:rPr>
            </w:pPr>
          </w:p>
          <w:p w:rsidR="00786A6E" w:rsidRDefault="00786A6E" w:rsidP="002C6B42">
            <w:pPr>
              <w:spacing w:after="120"/>
              <w:rPr>
                <w:b/>
                <w:u w:val="single"/>
              </w:rPr>
            </w:pPr>
            <w:r w:rsidRPr="00C24E56">
              <w:rPr>
                <w:b/>
                <w:u w:val="single"/>
              </w:rPr>
              <w:t>Tezli Yüksek Lisans:</w:t>
            </w:r>
            <w:r>
              <w:rPr>
                <w:b/>
                <w:u w:val="single"/>
              </w:rPr>
              <w:t xml:space="preserve"> </w:t>
            </w:r>
          </w:p>
          <w:p w:rsidR="006C5C75" w:rsidRDefault="006C5C75" w:rsidP="002C6B42">
            <w:pPr>
              <w:spacing w:after="120"/>
              <w:rPr>
                <w:b/>
                <w:u w:val="single"/>
              </w:rPr>
            </w:pPr>
          </w:p>
          <w:p w:rsidR="00DC1D19" w:rsidRPr="00C24E56" w:rsidRDefault="00DC1D19" w:rsidP="00DC1D19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ALES (Puan Türü):</w:t>
            </w:r>
            <w:r w:rsidRPr="00A535B3">
              <w:rPr>
                <w:b/>
              </w:rPr>
              <w:t xml:space="preserve">                 </w:t>
            </w:r>
            <w:r>
              <w:rPr>
                <w:b/>
                <w:u w:val="single"/>
              </w:rPr>
              <w:t xml:space="preserve">Yabancı </w:t>
            </w:r>
            <w:r w:rsidRPr="00786A6E">
              <w:rPr>
                <w:b/>
                <w:u w:val="single"/>
              </w:rPr>
              <w:t>Dil:</w:t>
            </w:r>
          </w:p>
          <w:p w:rsidR="006C5C75" w:rsidRDefault="006C5C75" w:rsidP="006C5C75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Doktora</w:t>
            </w:r>
            <w:r w:rsidRPr="00C24E56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</w:p>
          <w:p w:rsidR="00C26C7E" w:rsidRPr="00C24E56" w:rsidRDefault="00C26C7E" w:rsidP="002C6B42">
            <w:pPr>
              <w:spacing w:after="120"/>
              <w:rPr>
                <w:b/>
                <w:u w:val="single"/>
              </w:rPr>
            </w:pPr>
          </w:p>
          <w:p w:rsidR="00786A6E" w:rsidRPr="00C24E56" w:rsidRDefault="002C6B42" w:rsidP="00DC1D19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ALES (Puan Türü</w:t>
            </w:r>
            <w:r w:rsidR="00786A6E">
              <w:rPr>
                <w:b/>
                <w:u w:val="single"/>
              </w:rPr>
              <w:t>):</w:t>
            </w:r>
            <w:r w:rsidR="00786A6E" w:rsidRPr="00A535B3">
              <w:rPr>
                <w:b/>
              </w:rPr>
              <w:t xml:space="preserve">                 </w:t>
            </w:r>
            <w:r w:rsidR="00786A6E">
              <w:rPr>
                <w:b/>
                <w:u w:val="single"/>
              </w:rPr>
              <w:t xml:space="preserve">Yabancı </w:t>
            </w:r>
            <w:r w:rsidR="00786A6E" w:rsidRPr="00786A6E">
              <w:rPr>
                <w:b/>
                <w:u w:val="single"/>
              </w:rPr>
              <w:t>Dil:</w:t>
            </w:r>
          </w:p>
        </w:tc>
      </w:tr>
      <w:tr w:rsidR="00786A6E" w:rsidRPr="00C24E56" w:rsidTr="00C26C7E">
        <w:trPr>
          <w:trHeight w:val="519"/>
        </w:trPr>
        <w:tc>
          <w:tcPr>
            <w:tcW w:w="9760" w:type="dxa"/>
            <w:gridSpan w:val="16"/>
            <w:shd w:val="clear" w:color="auto" w:fill="auto"/>
            <w:vAlign w:val="center"/>
          </w:tcPr>
          <w:p w:rsidR="00A51455" w:rsidRDefault="00A51455" w:rsidP="00113269">
            <w:pPr>
              <w:tabs>
                <w:tab w:val="left" w:pos="2805"/>
              </w:tabs>
              <w:rPr>
                <w:b/>
              </w:rPr>
            </w:pPr>
            <w:r w:rsidRPr="00D279DA">
              <w:t xml:space="preserve">Anabilim Dalı Başkanlığımızın lisansüstü </w:t>
            </w:r>
            <w:r w:rsidR="00113269">
              <w:t>başv</w:t>
            </w:r>
            <w:r w:rsidR="003135A5">
              <w:t>uru kontenjan</w:t>
            </w:r>
            <w:r w:rsidR="00113269">
              <w:t xml:space="preserve"> ve </w:t>
            </w:r>
            <w:proofErr w:type="gramStart"/>
            <w:r w:rsidR="00113269">
              <w:t>kriterler</w:t>
            </w:r>
            <w:r w:rsidR="003135A5">
              <w:t>i</w:t>
            </w:r>
            <w:proofErr w:type="gramEnd"/>
            <w:r w:rsidR="00113269">
              <w:t xml:space="preserve"> bilgileri yukarıda belirtilmiştir.</w:t>
            </w:r>
          </w:p>
          <w:p w:rsidR="00786A6E" w:rsidRPr="00C24E56" w:rsidRDefault="00A51455" w:rsidP="009F1680">
            <w:r w:rsidRPr="00D279DA">
              <w:t>Bilgilerinizi ve gereğini arz ederim.</w:t>
            </w:r>
          </w:p>
        </w:tc>
      </w:tr>
      <w:tr w:rsidR="00A51455" w:rsidRPr="00C24E56" w:rsidTr="0078241D">
        <w:trPr>
          <w:trHeight w:val="427"/>
        </w:trPr>
        <w:tc>
          <w:tcPr>
            <w:tcW w:w="2689" w:type="dxa"/>
            <w:shd w:val="clear" w:color="auto" w:fill="auto"/>
            <w:vAlign w:val="center"/>
          </w:tcPr>
          <w:p w:rsidR="00A51455" w:rsidRDefault="00A51455" w:rsidP="00A51455">
            <w:pPr>
              <w:tabs>
                <w:tab w:val="left" w:pos="6060"/>
              </w:tabs>
            </w:pPr>
            <w:r w:rsidRPr="00D279DA">
              <w:t xml:space="preserve">Anabilim Dalı Başkanı </w:t>
            </w:r>
          </w:p>
          <w:p w:rsidR="00A51455" w:rsidRPr="00D279DA" w:rsidRDefault="00A51455" w:rsidP="00A51455">
            <w:pPr>
              <w:tabs>
                <w:tab w:val="left" w:pos="6060"/>
              </w:tabs>
            </w:pPr>
            <w:r w:rsidRPr="00D279DA">
              <w:t>Unvanı, Adı</w:t>
            </w:r>
            <w:r>
              <w:t xml:space="preserve"> ve</w:t>
            </w:r>
            <w:r w:rsidRPr="00D279DA">
              <w:t xml:space="preserve"> Soyadı</w:t>
            </w:r>
          </w:p>
        </w:tc>
        <w:tc>
          <w:tcPr>
            <w:tcW w:w="7071" w:type="dxa"/>
            <w:gridSpan w:val="15"/>
            <w:shd w:val="clear" w:color="auto" w:fill="auto"/>
            <w:vAlign w:val="center"/>
          </w:tcPr>
          <w:p w:rsidR="00A51455" w:rsidRPr="00C24E56" w:rsidRDefault="00A51455" w:rsidP="00A51455"/>
        </w:tc>
      </w:tr>
      <w:tr w:rsidR="00A51455" w:rsidRPr="00C24E56" w:rsidTr="0078241D">
        <w:trPr>
          <w:trHeight w:val="505"/>
        </w:trPr>
        <w:tc>
          <w:tcPr>
            <w:tcW w:w="2689" w:type="dxa"/>
            <w:shd w:val="clear" w:color="auto" w:fill="auto"/>
            <w:vAlign w:val="center"/>
          </w:tcPr>
          <w:p w:rsidR="00A51455" w:rsidRPr="00D279DA" w:rsidRDefault="00A51455" w:rsidP="00A51455">
            <w:r w:rsidRPr="00D279DA">
              <w:t>Tarih</w:t>
            </w:r>
          </w:p>
        </w:tc>
        <w:tc>
          <w:tcPr>
            <w:tcW w:w="2495" w:type="dxa"/>
            <w:gridSpan w:val="4"/>
            <w:shd w:val="clear" w:color="auto" w:fill="auto"/>
            <w:vAlign w:val="center"/>
          </w:tcPr>
          <w:p w:rsidR="00A51455" w:rsidRPr="00C24E56" w:rsidRDefault="00A51455" w:rsidP="00A51455"/>
        </w:tc>
        <w:tc>
          <w:tcPr>
            <w:tcW w:w="1858" w:type="dxa"/>
            <w:gridSpan w:val="4"/>
            <w:shd w:val="clear" w:color="auto" w:fill="auto"/>
            <w:vAlign w:val="center"/>
          </w:tcPr>
          <w:p w:rsidR="00A51455" w:rsidRPr="00C24E56" w:rsidRDefault="00723E5A" w:rsidP="00A51455">
            <w:r>
              <w:t>İmza</w:t>
            </w:r>
          </w:p>
        </w:tc>
        <w:tc>
          <w:tcPr>
            <w:tcW w:w="2718" w:type="dxa"/>
            <w:gridSpan w:val="7"/>
            <w:shd w:val="clear" w:color="auto" w:fill="auto"/>
            <w:vAlign w:val="center"/>
          </w:tcPr>
          <w:p w:rsidR="00A51455" w:rsidRPr="00C24E56" w:rsidRDefault="00A51455" w:rsidP="00A51455"/>
        </w:tc>
      </w:tr>
    </w:tbl>
    <w:p w:rsidR="00FB19B7" w:rsidRDefault="00FB19B7" w:rsidP="00FC6BAB">
      <w:pPr>
        <w:jc w:val="right"/>
        <w:rPr>
          <w:rFonts w:ascii="Calibri" w:hAnsi="Calibri"/>
          <w:sz w:val="2"/>
          <w:szCs w:val="2"/>
        </w:rPr>
      </w:pPr>
    </w:p>
    <w:p w:rsidR="00901585" w:rsidRPr="00FC6BAB" w:rsidRDefault="00FC6BAB" w:rsidP="00FC6BAB">
      <w:pPr>
        <w:jc w:val="right"/>
        <w:rPr>
          <w:rFonts w:ascii="Calibri" w:hAnsi="Calibri"/>
          <w:sz w:val="2"/>
          <w:szCs w:val="2"/>
        </w:rPr>
      </w:pPr>
      <w:r w:rsidRPr="00FC6BAB">
        <w:rPr>
          <w:rFonts w:ascii="Calibri" w:hAnsi="Calibri"/>
          <w:sz w:val="2"/>
          <w:szCs w:val="2"/>
        </w:rPr>
        <w:t>MP 9 Nisan 2012</w:t>
      </w:r>
    </w:p>
    <w:sectPr w:rsidR="00901585" w:rsidRPr="00FC6BAB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30" w:rsidRDefault="00310430" w:rsidP="000912D0">
      <w:r>
        <w:separator/>
      </w:r>
    </w:p>
  </w:endnote>
  <w:endnote w:type="continuationSeparator" w:id="0">
    <w:p w:rsidR="00310430" w:rsidRDefault="00310430" w:rsidP="0009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42" w:rsidRPr="002C6B42" w:rsidRDefault="002C6B42" w:rsidP="002C6B42">
    <w:pPr>
      <w:rPr>
        <w:b/>
      </w:rPr>
    </w:pPr>
    <w:r w:rsidRPr="002C6B42">
      <w:rPr>
        <w:b/>
        <w:u w:val="single"/>
      </w:rPr>
      <w:t>NOT:</w:t>
    </w:r>
    <w:r w:rsidRPr="002C6B42">
      <w:rPr>
        <w:b/>
      </w:rPr>
      <w:t xml:space="preserve"> </w:t>
    </w:r>
  </w:p>
  <w:p w:rsidR="002C6B42" w:rsidRPr="002C6B42" w:rsidRDefault="002C6B42" w:rsidP="002C6B42">
    <w:pPr>
      <w:rPr>
        <w:bCs/>
        <w:i/>
        <w:iCs/>
      </w:rPr>
    </w:pPr>
    <w:r w:rsidRPr="002C6B42">
      <w:rPr>
        <w:bCs/>
        <w:i/>
        <w:iCs/>
      </w:rPr>
      <w:t>Doktora programına lisans mezunu adayların da başvurusu isteniyorsa aranılan şartlarda bu durumun belirtilmesi gerekmektedir.</w:t>
    </w:r>
  </w:p>
  <w:p w:rsidR="002C6B42" w:rsidRPr="002C6B42" w:rsidRDefault="002C6B42" w:rsidP="002C6B42">
    <w:pPr>
      <w:rPr>
        <w:bCs/>
        <w:i/>
        <w:iCs/>
      </w:rPr>
    </w:pPr>
    <w:r w:rsidRPr="002C6B42">
      <w:rPr>
        <w:bCs/>
        <w:i/>
        <w:iCs/>
      </w:rPr>
      <w:t>Aranılan şartlarda; ALES Puan Türü, mezuniyet alanları, yabancı dil seviyesi vb. gibi tercihler açıkça belirtilmelidir.</w:t>
    </w:r>
  </w:p>
  <w:p w:rsidR="002C6B42" w:rsidRDefault="002C6B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30" w:rsidRDefault="00310430" w:rsidP="000912D0">
      <w:r>
        <w:separator/>
      </w:r>
    </w:p>
  </w:footnote>
  <w:footnote w:type="continuationSeparator" w:id="0">
    <w:p w:rsidR="00310430" w:rsidRDefault="00310430" w:rsidP="0009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78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5160"/>
      <w:gridCol w:w="2592"/>
    </w:tblGrid>
    <w:tr w:rsidR="00C24E56" w:rsidRPr="00B34887" w:rsidTr="005C36BF">
      <w:trPr>
        <w:cantSplit/>
        <w:trHeight w:val="843"/>
      </w:trPr>
      <w:tc>
        <w:tcPr>
          <w:tcW w:w="94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4E56" w:rsidRPr="00B34887" w:rsidRDefault="00C24E56" w:rsidP="002223AF">
          <w:pPr>
            <w:tabs>
              <w:tab w:val="left" w:pos="7088"/>
            </w:tabs>
            <w:ind w:firstLine="357"/>
            <w:jc w:val="center"/>
            <w:rPr>
              <w:b/>
            </w:rPr>
          </w:pPr>
        </w:p>
        <w:p w:rsidR="00C24E56" w:rsidRPr="00B34887" w:rsidRDefault="005257E8" w:rsidP="002223AF">
          <w:pPr>
            <w:jc w:val="center"/>
            <w:rPr>
              <w:sz w:val="24"/>
              <w:szCs w:val="24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012825" cy="56388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82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C24E56" w:rsidRDefault="00C24E56" w:rsidP="002223AF">
          <w:pPr>
            <w:jc w:val="center"/>
            <w:rPr>
              <w:b/>
            </w:rPr>
          </w:pPr>
        </w:p>
        <w:p w:rsidR="00C24E56" w:rsidRDefault="00C24E56" w:rsidP="002223AF">
          <w:pPr>
            <w:jc w:val="center"/>
            <w:rPr>
              <w:b/>
            </w:rPr>
          </w:pPr>
          <w:r>
            <w:rPr>
              <w:b/>
            </w:rPr>
            <w:t>TS EN</w:t>
          </w:r>
          <w:r w:rsidRPr="007759A6">
            <w:rPr>
              <w:b/>
            </w:rPr>
            <w:t xml:space="preserve"> ISO</w:t>
          </w:r>
        </w:p>
        <w:p w:rsidR="00C24E56" w:rsidRPr="00387E44" w:rsidRDefault="00C24E56" w:rsidP="002223AF">
          <w:pPr>
            <w:jc w:val="center"/>
            <w:rPr>
              <w:sz w:val="18"/>
              <w:szCs w:val="18"/>
            </w:rPr>
          </w:pPr>
          <w:r w:rsidRPr="007759A6">
            <w:rPr>
              <w:b/>
            </w:rPr>
            <w:t>9001:2008</w:t>
          </w:r>
        </w:p>
      </w:tc>
      <w:tc>
        <w:tcPr>
          <w:tcW w:w="269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4E56" w:rsidRPr="00B34887" w:rsidRDefault="00C24E56" w:rsidP="002223AF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34887">
            <w:rPr>
              <w:b/>
            </w:rPr>
            <w:t>T.C.</w:t>
          </w:r>
        </w:p>
        <w:p w:rsidR="00C24E56" w:rsidRPr="00B34887" w:rsidRDefault="00C24E56" w:rsidP="002223AF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B34887">
            <w:rPr>
              <w:b/>
            </w:rPr>
            <w:t>İZMİR KÂTİP ÇELEBİ ÜNİVERSİTESİ</w:t>
          </w:r>
        </w:p>
        <w:p w:rsidR="00C24E56" w:rsidRPr="00B34887" w:rsidRDefault="00C24E56" w:rsidP="002223AF">
          <w:pPr>
            <w:jc w:val="center"/>
            <w:rPr>
              <w:b/>
            </w:rPr>
          </w:pPr>
          <w:r>
            <w:rPr>
              <w:b/>
            </w:rPr>
            <w:t>Sosyal Bilimler Enstitüsü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4E56" w:rsidRPr="00B34887" w:rsidRDefault="005257E8" w:rsidP="002223AF">
          <w:pPr>
            <w:jc w:val="center"/>
          </w:pPr>
          <w:r w:rsidRPr="000A77B1">
            <w:rPr>
              <w:noProof/>
            </w:rPr>
            <w:drawing>
              <wp:inline distT="0" distB="0" distL="0" distR="0">
                <wp:extent cx="914400" cy="4572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4E56" w:rsidRPr="00B34887" w:rsidTr="005C36BF">
      <w:trPr>
        <w:cantSplit/>
        <w:trHeight w:val="70"/>
      </w:trPr>
      <w:tc>
        <w:tcPr>
          <w:tcW w:w="94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4E56" w:rsidRPr="00B34887" w:rsidRDefault="00C24E56" w:rsidP="002223AF">
          <w:pPr>
            <w:tabs>
              <w:tab w:val="left" w:pos="7088"/>
            </w:tabs>
            <w:jc w:val="center"/>
          </w:pPr>
        </w:p>
      </w:tc>
      <w:tc>
        <w:tcPr>
          <w:tcW w:w="2697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4E56" w:rsidRPr="00C15E07" w:rsidRDefault="00C24E56" w:rsidP="002223AF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KONTENJAN BİLDİRİM FORMU </w:t>
          </w: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E56" w:rsidRPr="00B34887" w:rsidRDefault="00C24E56" w:rsidP="002223AF">
          <w:pPr>
            <w:rPr>
              <w:b/>
            </w:rPr>
          </w:pPr>
          <w:r w:rsidRPr="00B34887">
            <w:rPr>
              <w:b/>
            </w:rPr>
            <w:t xml:space="preserve">Dok. No: </w:t>
          </w:r>
          <w:r>
            <w:t>FR/69/26</w:t>
          </w:r>
        </w:p>
      </w:tc>
    </w:tr>
    <w:tr w:rsidR="00C24E56" w:rsidRPr="00B34887" w:rsidTr="005C36BF">
      <w:trPr>
        <w:cantSplit/>
        <w:trHeight w:val="70"/>
      </w:trPr>
      <w:tc>
        <w:tcPr>
          <w:tcW w:w="94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4E56" w:rsidRPr="00B34887" w:rsidRDefault="00C24E56" w:rsidP="002223AF">
          <w:pPr>
            <w:tabs>
              <w:tab w:val="left" w:pos="7088"/>
            </w:tabs>
            <w:jc w:val="center"/>
          </w:pPr>
        </w:p>
      </w:tc>
      <w:tc>
        <w:tcPr>
          <w:tcW w:w="269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4E56" w:rsidRPr="00387E44" w:rsidRDefault="00C24E56" w:rsidP="002223AF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E56" w:rsidRPr="00B34887" w:rsidRDefault="00C24E56" w:rsidP="002223AF">
          <w:r w:rsidRPr="00B34887">
            <w:rPr>
              <w:b/>
            </w:rPr>
            <w:t>İlk Yayın Tar</w:t>
          </w:r>
          <w:proofErr w:type="gramStart"/>
          <w:r w:rsidRPr="00B34887">
            <w:rPr>
              <w:b/>
            </w:rPr>
            <w:t>.:</w:t>
          </w:r>
          <w:proofErr w:type="gramEnd"/>
          <w:r w:rsidRPr="00B34887">
            <w:rPr>
              <w:b/>
            </w:rPr>
            <w:t xml:space="preserve"> </w:t>
          </w:r>
          <w:r>
            <w:t>10.05.2016</w:t>
          </w:r>
        </w:p>
      </w:tc>
    </w:tr>
    <w:tr w:rsidR="00C24E56" w:rsidRPr="00B34887" w:rsidTr="005C36BF">
      <w:trPr>
        <w:cantSplit/>
        <w:trHeight w:val="70"/>
      </w:trPr>
      <w:tc>
        <w:tcPr>
          <w:tcW w:w="94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4E56" w:rsidRPr="00B34887" w:rsidRDefault="00C24E56" w:rsidP="002223AF">
          <w:pPr>
            <w:tabs>
              <w:tab w:val="left" w:pos="7088"/>
            </w:tabs>
            <w:ind w:left="284" w:firstLine="360"/>
            <w:jc w:val="both"/>
            <w:rPr>
              <w:b/>
            </w:rPr>
          </w:pPr>
        </w:p>
      </w:tc>
      <w:tc>
        <w:tcPr>
          <w:tcW w:w="2697" w:type="pct"/>
          <w:vMerge/>
          <w:tcBorders>
            <w:left w:val="single" w:sz="4" w:space="0" w:color="auto"/>
            <w:right w:val="single" w:sz="4" w:space="0" w:color="auto"/>
          </w:tcBorders>
        </w:tcPr>
        <w:p w:rsidR="00C24E56" w:rsidRPr="00B34887" w:rsidRDefault="00C24E56" w:rsidP="002223AF">
          <w:pPr>
            <w:spacing w:after="120"/>
          </w:pP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E56" w:rsidRPr="00B34887" w:rsidRDefault="00C24E56" w:rsidP="002223AF">
          <w:pPr>
            <w:rPr>
              <w:b/>
            </w:rPr>
          </w:pPr>
          <w:proofErr w:type="spellStart"/>
          <w:r w:rsidRPr="00B34887">
            <w:rPr>
              <w:b/>
            </w:rPr>
            <w:t>Rev</w:t>
          </w:r>
          <w:proofErr w:type="spellEnd"/>
          <w:r w:rsidRPr="00B34887">
            <w:rPr>
              <w:b/>
            </w:rPr>
            <w:t>. No/Tar</w:t>
          </w:r>
          <w:proofErr w:type="gramStart"/>
          <w:r w:rsidRPr="00B34887">
            <w:rPr>
              <w:b/>
            </w:rPr>
            <w:t>.:</w:t>
          </w:r>
          <w:proofErr w:type="gramEnd"/>
          <w:r w:rsidRPr="00B34887">
            <w:rPr>
              <w:b/>
            </w:rPr>
            <w:t xml:space="preserve"> </w:t>
          </w:r>
          <w:r w:rsidRPr="00B34887">
            <w:t>00/...</w:t>
          </w:r>
          <w:r w:rsidR="00E657F5">
            <w:t>/…/…</w:t>
          </w:r>
        </w:p>
      </w:tc>
    </w:tr>
    <w:tr w:rsidR="00C24E56" w:rsidRPr="00B34887" w:rsidTr="005C36BF">
      <w:trPr>
        <w:cantSplit/>
        <w:trHeight w:val="119"/>
      </w:trPr>
      <w:tc>
        <w:tcPr>
          <w:tcW w:w="94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24E56" w:rsidRPr="00B34887" w:rsidRDefault="00C24E56" w:rsidP="002223AF">
          <w:pPr>
            <w:tabs>
              <w:tab w:val="left" w:pos="7088"/>
            </w:tabs>
            <w:ind w:left="284" w:firstLine="360"/>
            <w:jc w:val="both"/>
            <w:rPr>
              <w:b/>
            </w:rPr>
          </w:pPr>
        </w:p>
      </w:tc>
      <w:tc>
        <w:tcPr>
          <w:tcW w:w="2697" w:type="pct"/>
          <w:vMerge/>
          <w:tcBorders>
            <w:left w:val="single" w:sz="4" w:space="0" w:color="auto"/>
            <w:right w:val="single" w:sz="4" w:space="0" w:color="auto"/>
          </w:tcBorders>
        </w:tcPr>
        <w:p w:rsidR="00C24E56" w:rsidRPr="00B34887" w:rsidRDefault="00C24E56" w:rsidP="002223AF">
          <w:pPr>
            <w:spacing w:after="120"/>
          </w:pPr>
        </w:p>
      </w:tc>
      <w:tc>
        <w:tcPr>
          <w:tcW w:w="1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4E56" w:rsidRPr="00387E44" w:rsidRDefault="00C24E56" w:rsidP="002223AF">
          <w:pPr>
            <w:rPr>
              <w:b/>
            </w:rPr>
          </w:pPr>
          <w:r w:rsidRPr="00B34887">
            <w:rPr>
              <w:b/>
            </w:rPr>
            <w:t xml:space="preserve">Sayfa:  </w:t>
          </w:r>
          <w:r w:rsidRPr="00B34887">
            <w:rPr>
              <w:b/>
            </w:rPr>
            <w:fldChar w:fldCharType="begin"/>
          </w:r>
          <w:r w:rsidRPr="00B34887">
            <w:rPr>
              <w:b/>
            </w:rPr>
            <w:instrText xml:space="preserve"> PAGE </w:instrText>
          </w:r>
          <w:r w:rsidRPr="00B34887">
            <w:rPr>
              <w:b/>
            </w:rPr>
            <w:fldChar w:fldCharType="separate"/>
          </w:r>
          <w:r w:rsidR="006808BC">
            <w:rPr>
              <w:b/>
              <w:noProof/>
            </w:rPr>
            <w:t>1</w:t>
          </w:r>
          <w:r w:rsidRPr="00B34887">
            <w:rPr>
              <w:b/>
            </w:rPr>
            <w:fldChar w:fldCharType="end"/>
          </w:r>
          <w:r w:rsidRPr="00B34887">
            <w:rPr>
              <w:b/>
            </w:rPr>
            <w:t xml:space="preserve"> / </w:t>
          </w:r>
          <w:r w:rsidRPr="00B34887">
            <w:rPr>
              <w:b/>
            </w:rPr>
            <w:fldChar w:fldCharType="begin"/>
          </w:r>
          <w:r w:rsidRPr="00B34887">
            <w:rPr>
              <w:b/>
            </w:rPr>
            <w:instrText xml:space="preserve"> NUMPAGES </w:instrText>
          </w:r>
          <w:r w:rsidRPr="00B34887">
            <w:rPr>
              <w:b/>
            </w:rPr>
            <w:fldChar w:fldCharType="separate"/>
          </w:r>
          <w:r w:rsidR="006808BC">
            <w:rPr>
              <w:b/>
              <w:noProof/>
            </w:rPr>
            <w:t>1</w:t>
          </w:r>
          <w:r w:rsidRPr="00B34887">
            <w:rPr>
              <w:b/>
            </w:rPr>
            <w:fldChar w:fldCharType="end"/>
          </w:r>
        </w:p>
      </w:tc>
    </w:tr>
  </w:tbl>
  <w:p w:rsidR="000912D0" w:rsidRDefault="000912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10032"/>
    <w:multiLevelType w:val="hybridMultilevel"/>
    <w:tmpl w:val="731A350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AB"/>
    <w:rsid w:val="00011759"/>
    <w:rsid w:val="0002092E"/>
    <w:rsid w:val="00033A79"/>
    <w:rsid w:val="0004111A"/>
    <w:rsid w:val="00043573"/>
    <w:rsid w:val="00055067"/>
    <w:rsid w:val="000617F4"/>
    <w:rsid w:val="00065480"/>
    <w:rsid w:val="000912D0"/>
    <w:rsid w:val="000964F8"/>
    <w:rsid w:val="000A7949"/>
    <w:rsid w:val="000C6D7D"/>
    <w:rsid w:val="000E2601"/>
    <w:rsid w:val="000F5B65"/>
    <w:rsid w:val="00102417"/>
    <w:rsid w:val="00113269"/>
    <w:rsid w:val="001176F2"/>
    <w:rsid w:val="00132697"/>
    <w:rsid w:val="0014013F"/>
    <w:rsid w:val="001A2493"/>
    <w:rsid w:val="001C41F8"/>
    <w:rsid w:val="001E1734"/>
    <w:rsid w:val="00203440"/>
    <w:rsid w:val="002223AF"/>
    <w:rsid w:val="002546D3"/>
    <w:rsid w:val="00265E06"/>
    <w:rsid w:val="0027572E"/>
    <w:rsid w:val="002811F8"/>
    <w:rsid w:val="002818F6"/>
    <w:rsid w:val="0029033A"/>
    <w:rsid w:val="002958BD"/>
    <w:rsid w:val="002C66FA"/>
    <w:rsid w:val="002C6B42"/>
    <w:rsid w:val="002C6DFC"/>
    <w:rsid w:val="002D54DA"/>
    <w:rsid w:val="00310430"/>
    <w:rsid w:val="003135A5"/>
    <w:rsid w:val="00323114"/>
    <w:rsid w:val="00325F78"/>
    <w:rsid w:val="00327513"/>
    <w:rsid w:val="003361E8"/>
    <w:rsid w:val="00343369"/>
    <w:rsid w:val="0034743F"/>
    <w:rsid w:val="00356810"/>
    <w:rsid w:val="00374C9E"/>
    <w:rsid w:val="003823B8"/>
    <w:rsid w:val="003A1B45"/>
    <w:rsid w:val="003D46FD"/>
    <w:rsid w:val="003E2268"/>
    <w:rsid w:val="00414421"/>
    <w:rsid w:val="00432371"/>
    <w:rsid w:val="00456A22"/>
    <w:rsid w:val="00472F44"/>
    <w:rsid w:val="004730AE"/>
    <w:rsid w:val="00477592"/>
    <w:rsid w:val="00485005"/>
    <w:rsid w:val="004B60AA"/>
    <w:rsid w:val="004C16E5"/>
    <w:rsid w:val="004E7332"/>
    <w:rsid w:val="005119DC"/>
    <w:rsid w:val="005257E8"/>
    <w:rsid w:val="005263A7"/>
    <w:rsid w:val="00526A3F"/>
    <w:rsid w:val="005479C6"/>
    <w:rsid w:val="00560EB4"/>
    <w:rsid w:val="0056432D"/>
    <w:rsid w:val="0057122C"/>
    <w:rsid w:val="00576100"/>
    <w:rsid w:val="0058611A"/>
    <w:rsid w:val="00593DCC"/>
    <w:rsid w:val="005B2A8D"/>
    <w:rsid w:val="005B554E"/>
    <w:rsid w:val="005C36BF"/>
    <w:rsid w:val="005C4753"/>
    <w:rsid w:val="005C54DE"/>
    <w:rsid w:val="005E6CE8"/>
    <w:rsid w:val="00627ACC"/>
    <w:rsid w:val="00653EF1"/>
    <w:rsid w:val="00654FCE"/>
    <w:rsid w:val="00674B50"/>
    <w:rsid w:val="006808BC"/>
    <w:rsid w:val="00691D07"/>
    <w:rsid w:val="00691E67"/>
    <w:rsid w:val="00697B32"/>
    <w:rsid w:val="006B5155"/>
    <w:rsid w:val="006C5C75"/>
    <w:rsid w:val="006D6294"/>
    <w:rsid w:val="006E5E6F"/>
    <w:rsid w:val="006F4771"/>
    <w:rsid w:val="00702E60"/>
    <w:rsid w:val="00704BC3"/>
    <w:rsid w:val="00723E5A"/>
    <w:rsid w:val="00731287"/>
    <w:rsid w:val="00757771"/>
    <w:rsid w:val="007657F6"/>
    <w:rsid w:val="0078241D"/>
    <w:rsid w:val="00782F2F"/>
    <w:rsid w:val="00786A6E"/>
    <w:rsid w:val="00791914"/>
    <w:rsid w:val="00810AAC"/>
    <w:rsid w:val="00810F97"/>
    <w:rsid w:val="008213B9"/>
    <w:rsid w:val="008355A8"/>
    <w:rsid w:val="00842BC7"/>
    <w:rsid w:val="00851BC7"/>
    <w:rsid w:val="00855C3B"/>
    <w:rsid w:val="00860A88"/>
    <w:rsid w:val="00862699"/>
    <w:rsid w:val="008713E9"/>
    <w:rsid w:val="00873C39"/>
    <w:rsid w:val="00873FA2"/>
    <w:rsid w:val="0088372A"/>
    <w:rsid w:val="008A07CD"/>
    <w:rsid w:val="008F45FE"/>
    <w:rsid w:val="008F676C"/>
    <w:rsid w:val="00901585"/>
    <w:rsid w:val="00907323"/>
    <w:rsid w:val="0093253A"/>
    <w:rsid w:val="0096189F"/>
    <w:rsid w:val="0096443C"/>
    <w:rsid w:val="00964A14"/>
    <w:rsid w:val="009852B2"/>
    <w:rsid w:val="00991C53"/>
    <w:rsid w:val="009D2D2B"/>
    <w:rsid w:val="009D5DDA"/>
    <w:rsid w:val="009D5EC8"/>
    <w:rsid w:val="009F1680"/>
    <w:rsid w:val="009F3180"/>
    <w:rsid w:val="00A06C47"/>
    <w:rsid w:val="00A5063C"/>
    <w:rsid w:val="00A51455"/>
    <w:rsid w:val="00A516E1"/>
    <w:rsid w:val="00A7652E"/>
    <w:rsid w:val="00A857D6"/>
    <w:rsid w:val="00AA1D8F"/>
    <w:rsid w:val="00AA39D1"/>
    <w:rsid w:val="00AC1B8E"/>
    <w:rsid w:val="00AE3CF7"/>
    <w:rsid w:val="00B05ADC"/>
    <w:rsid w:val="00B07C20"/>
    <w:rsid w:val="00B12200"/>
    <w:rsid w:val="00B3770B"/>
    <w:rsid w:val="00B47C96"/>
    <w:rsid w:val="00B6287C"/>
    <w:rsid w:val="00B67463"/>
    <w:rsid w:val="00BD555B"/>
    <w:rsid w:val="00C01867"/>
    <w:rsid w:val="00C17FD9"/>
    <w:rsid w:val="00C24E56"/>
    <w:rsid w:val="00C26C7E"/>
    <w:rsid w:val="00C35CC2"/>
    <w:rsid w:val="00C6355D"/>
    <w:rsid w:val="00CB7F87"/>
    <w:rsid w:val="00CF395D"/>
    <w:rsid w:val="00D0313E"/>
    <w:rsid w:val="00D06448"/>
    <w:rsid w:val="00D759DB"/>
    <w:rsid w:val="00D923A2"/>
    <w:rsid w:val="00D92E2B"/>
    <w:rsid w:val="00D93B3C"/>
    <w:rsid w:val="00DA6938"/>
    <w:rsid w:val="00DB4D66"/>
    <w:rsid w:val="00DC1D19"/>
    <w:rsid w:val="00DD731F"/>
    <w:rsid w:val="00DE2D29"/>
    <w:rsid w:val="00E2484B"/>
    <w:rsid w:val="00E306EA"/>
    <w:rsid w:val="00E55B96"/>
    <w:rsid w:val="00E62ADE"/>
    <w:rsid w:val="00E657F5"/>
    <w:rsid w:val="00EA0AC2"/>
    <w:rsid w:val="00EB3909"/>
    <w:rsid w:val="00EB5E7C"/>
    <w:rsid w:val="00EC2BBB"/>
    <w:rsid w:val="00F14FAB"/>
    <w:rsid w:val="00F435BC"/>
    <w:rsid w:val="00F5525D"/>
    <w:rsid w:val="00F56FDF"/>
    <w:rsid w:val="00F60A02"/>
    <w:rsid w:val="00F62D81"/>
    <w:rsid w:val="00FB19B7"/>
    <w:rsid w:val="00FC6BAB"/>
    <w:rsid w:val="00FD409F"/>
    <w:rsid w:val="00FD71D3"/>
    <w:rsid w:val="00FE2BBF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3E1F218-E014-4DD8-A96E-0CFED6CC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24"/>
    </w:rPr>
  </w:style>
  <w:style w:type="paragraph" w:styleId="BelgeBalantlar">
    <w:name w:val="Document Map"/>
    <w:basedOn w:val="Normal"/>
    <w:semiHidden/>
    <w:rsid w:val="00EA0AC2"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rsid w:val="0090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912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912D0"/>
  </w:style>
  <w:style w:type="paragraph" w:styleId="AltBilgi">
    <w:name w:val="footer"/>
    <w:basedOn w:val="Normal"/>
    <w:link w:val="AltBilgiChar"/>
    <w:rsid w:val="000912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2D0"/>
  </w:style>
  <w:style w:type="paragraph" w:styleId="BalonMetni">
    <w:name w:val="Balloon Text"/>
    <w:basedOn w:val="Normal"/>
    <w:link w:val="BalonMetniChar"/>
    <w:rsid w:val="005C36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C36BF"/>
    <w:rPr>
      <w:rFonts w:ascii="Segoe UI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EGE UNIVERSITESI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Saglik Bilimleri</dc:creator>
  <cp:keywords/>
  <cp:lastModifiedBy>90542</cp:lastModifiedBy>
  <cp:revision>2</cp:revision>
  <cp:lastPrinted>2021-11-23T14:21:00Z</cp:lastPrinted>
  <dcterms:created xsi:type="dcterms:W3CDTF">2021-12-08T12:18:00Z</dcterms:created>
  <dcterms:modified xsi:type="dcterms:W3CDTF">2021-12-08T12:18:00Z</dcterms:modified>
</cp:coreProperties>
</file>