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3260"/>
      </w:tblGrid>
      <w:tr w:rsidRPr="009F5493" w:rsidR="001C24C4" w:rsidTr="001C24C4" w14:paraId="2409A398" w14:textId="77777777">
        <w:trPr>
          <w:trHeight w:val="178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Pr="009F5493" w:rsidR="001C24C4" w:rsidP="0046232D" w:rsidRDefault="001C24C4" w14:paraId="0FC8C3BB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1C24C4" w:rsidTr="001C24C4" w14:paraId="420A498F" w14:textId="77777777">
        <w:trPr>
          <w:trHeight w:val="268"/>
        </w:trPr>
        <w:tc>
          <w:tcPr>
            <w:tcW w:w="2268" w:type="dxa"/>
            <w:vAlign w:val="center"/>
          </w:tcPr>
          <w:p w:rsidRPr="009F5493" w:rsidR="001C24C4" w:rsidP="0046232D" w:rsidRDefault="001C24C4" w14:paraId="20D5BCB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938" w:type="dxa"/>
            <w:gridSpan w:val="3"/>
            <w:vAlign w:val="center"/>
          </w:tcPr>
          <w:p w:rsidRPr="009F5493" w:rsidR="001C24C4" w:rsidP="0046232D" w:rsidRDefault="001C24C4" w14:paraId="42B55853" w14:textId="77777777">
            <w:pPr>
              <w:rPr>
                <w:sz w:val="24"/>
                <w:szCs w:val="24"/>
              </w:rPr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1C24C4" w:rsidTr="001C24C4" w14:paraId="3D649A0A" w14:textId="77777777">
        <w:trPr>
          <w:trHeight w:val="345"/>
        </w:trPr>
        <w:tc>
          <w:tcPr>
            <w:tcW w:w="2268" w:type="dxa"/>
            <w:vAlign w:val="center"/>
          </w:tcPr>
          <w:p w:rsidRPr="009F5493" w:rsidR="001C24C4" w:rsidP="0046232D" w:rsidRDefault="001C24C4" w14:paraId="1FB4D1E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938" w:type="dxa"/>
            <w:gridSpan w:val="3"/>
            <w:vAlign w:val="center"/>
          </w:tcPr>
          <w:p w:rsidRPr="009F5493" w:rsidR="001C24C4" w:rsidP="0046232D" w:rsidRDefault="001C24C4" w14:paraId="76E4AA42" w14:textId="77777777">
            <w:pPr>
              <w:rPr>
                <w:sz w:val="24"/>
                <w:szCs w:val="24"/>
              </w:rPr>
            </w:pPr>
          </w:p>
        </w:tc>
      </w:tr>
      <w:tr w:rsidRPr="009F5493" w:rsidR="001C24C4" w:rsidTr="001C24C4" w14:paraId="22DE138B" w14:textId="77777777">
        <w:trPr>
          <w:trHeight w:val="266"/>
        </w:trPr>
        <w:tc>
          <w:tcPr>
            <w:tcW w:w="2268" w:type="dxa"/>
            <w:vAlign w:val="center"/>
          </w:tcPr>
          <w:p w:rsidRPr="009F5493" w:rsidR="001C24C4" w:rsidP="0046232D" w:rsidRDefault="001C24C4" w14:paraId="57765968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938" w:type="dxa"/>
            <w:gridSpan w:val="3"/>
            <w:vAlign w:val="center"/>
          </w:tcPr>
          <w:p w:rsidRPr="009F5493" w:rsidR="001C24C4" w:rsidP="0046232D" w:rsidRDefault="001C24C4" w14:paraId="7250DA92" w14:textId="77777777">
            <w:pPr>
              <w:rPr>
                <w:sz w:val="24"/>
                <w:szCs w:val="24"/>
              </w:rPr>
            </w:pPr>
          </w:p>
        </w:tc>
      </w:tr>
      <w:tr w:rsidRPr="009F5493" w:rsidR="001C24C4" w:rsidTr="001C24C4" w14:paraId="431DB683" w14:textId="77777777">
        <w:trPr>
          <w:trHeight w:val="270"/>
        </w:trPr>
        <w:tc>
          <w:tcPr>
            <w:tcW w:w="2268" w:type="dxa"/>
            <w:vAlign w:val="center"/>
          </w:tcPr>
          <w:p w:rsidRPr="009F5493" w:rsidR="001C24C4" w:rsidP="0046232D" w:rsidRDefault="001C24C4" w14:paraId="3CA082C1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938" w:type="dxa"/>
            <w:gridSpan w:val="3"/>
            <w:vAlign w:val="center"/>
          </w:tcPr>
          <w:p w:rsidRPr="009F5493" w:rsidR="001C24C4" w:rsidP="0046232D" w:rsidRDefault="001C24C4" w14:paraId="74C4F5F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</w:tr>
      <w:tr w:rsidRPr="009F5493" w:rsidR="001C24C4" w:rsidTr="001C24C4" w14:paraId="75B7A78A" w14:textId="77777777">
        <w:trPr>
          <w:trHeight w:val="328"/>
        </w:trPr>
        <w:tc>
          <w:tcPr>
            <w:tcW w:w="2268" w:type="dxa"/>
            <w:vAlign w:val="center"/>
          </w:tcPr>
          <w:p w:rsidRPr="009F5493" w:rsidR="001C24C4" w:rsidP="0046232D" w:rsidRDefault="001C24C4" w14:paraId="65EFA41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2977" w:type="dxa"/>
            <w:vAlign w:val="center"/>
          </w:tcPr>
          <w:p w:rsidRPr="009F5493" w:rsidR="001C24C4" w:rsidP="0046232D" w:rsidRDefault="001C24C4" w14:paraId="3576104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vAlign w:val="center"/>
          </w:tcPr>
          <w:p w:rsidRPr="009F5493" w:rsidR="001C24C4" w:rsidP="0046232D" w:rsidRDefault="001C24C4" w14:paraId="0D5AF6B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Dönemi </w:t>
            </w:r>
            <w:sdt>
              <w:sdtPr>
                <w:rPr>
                  <w:b/>
                </w:rPr>
                <w:id w:val="122047978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9F5493" w:rsidR="001C24C4" w:rsidTr="00121F16" w14:paraId="6340DA2C" w14:textId="77777777">
        <w:trPr>
          <w:trHeight w:val="767"/>
        </w:trPr>
        <w:tc>
          <w:tcPr>
            <w:tcW w:w="5245" w:type="dxa"/>
            <w:gridSpan w:val="2"/>
            <w:vAlign w:val="center"/>
          </w:tcPr>
          <w:p w:rsidR="001C24C4" w:rsidP="0046232D" w:rsidRDefault="001C24C4" w14:paraId="21A349E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C24C4" w:rsidP="0046232D" w:rsidRDefault="001C24C4" w14:paraId="1056E4A2" w14:textId="77777777">
            <w:pPr>
              <w:jc w:val="center"/>
              <w:rPr>
                <w:sz w:val="24"/>
                <w:szCs w:val="24"/>
              </w:rPr>
            </w:pPr>
          </w:p>
          <w:p w:rsidR="001C24C4" w:rsidP="0046232D" w:rsidRDefault="001C24C4" w14:paraId="708DD9CA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4961" w:type="dxa"/>
            <w:gridSpan w:val="2"/>
            <w:vAlign w:val="center"/>
          </w:tcPr>
          <w:p w:rsidRPr="00522A5A" w:rsidR="001C24C4" w:rsidP="0046232D" w:rsidRDefault="001C24C4" w14:paraId="0CE90A6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1C24C4" w:rsidTr="001C24C4" w14:paraId="4B04AE9F" w14:textId="77777777">
        <w:trPr>
          <w:trHeight w:val="300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9F5493" w:rsidR="001C24C4" w:rsidP="0046232D" w:rsidRDefault="001C24C4" w14:paraId="49FEB222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1C24C4" w:rsidTr="001C24C4" w14:paraId="18FC1D74" w14:textId="77777777">
        <w:trPr>
          <w:trHeight w:val="239"/>
        </w:trPr>
        <w:tc>
          <w:tcPr>
            <w:tcW w:w="10206" w:type="dxa"/>
            <w:gridSpan w:val="4"/>
            <w:vAlign w:val="center"/>
          </w:tcPr>
          <w:p w:rsidRPr="009F5493" w:rsidR="001C24C4" w:rsidP="0046232D" w:rsidRDefault="001C24C4" w14:paraId="0DABF5A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GEREKÇE</w:t>
            </w:r>
            <w:r w:rsidRPr="009F5493">
              <w:rPr>
                <w:sz w:val="24"/>
                <w:szCs w:val="24"/>
              </w:rPr>
              <w:t xml:space="preserve"> </w:t>
            </w:r>
          </w:p>
        </w:tc>
      </w:tr>
      <w:tr w:rsidRPr="009F5493" w:rsidR="001C24C4" w:rsidTr="001C24C4" w14:paraId="4F1E7E79" w14:textId="77777777">
        <w:trPr>
          <w:trHeight w:val="881"/>
        </w:trPr>
        <w:tc>
          <w:tcPr>
            <w:tcW w:w="10206" w:type="dxa"/>
            <w:gridSpan w:val="4"/>
            <w:vAlign w:val="center"/>
          </w:tcPr>
          <w:p w:rsidR="001C24C4" w:rsidP="0046232D" w:rsidRDefault="001C24C4" w14:paraId="1B02A271" w14:textId="77777777">
            <w:pPr>
              <w:rPr>
                <w:sz w:val="24"/>
                <w:szCs w:val="24"/>
              </w:rPr>
            </w:pPr>
          </w:p>
        </w:tc>
      </w:tr>
      <w:tr w:rsidRPr="009F5493" w:rsidR="001C24C4" w:rsidTr="001C24C4" w14:paraId="00144783" w14:textId="77777777">
        <w:trPr>
          <w:trHeight w:val="657"/>
        </w:trPr>
        <w:tc>
          <w:tcPr>
            <w:tcW w:w="5245" w:type="dxa"/>
            <w:gridSpan w:val="2"/>
            <w:vAlign w:val="center"/>
          </w:tcPr>
          <w:p w:rsidRPr="00763C48" w:rsidR="001C24C4" w:rsidP="0046232D" w:rsidRDefault="001C24C4" w14:paraId="5FE6D55A" w14:textId="77777777">
            <w:pPr>
              <w:jc w:val="center"/>
              <w:rPr>
                <w:b/>
                <w:sz w:val="24"/>
                <w:szCs w:val="24"/>
              </w:rPr>
            </w:pPr>
            <w:r w:rsidRPr="00763C48"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4961" w:type="dxa"/>
            <w:gridSpan w:val="2"/>
            <w:vAlign w:val="center"/>
          </w:tcPr>
          <w:p w:rsidRPr="00763C48" w:rsidR="001C24C4" w:rsidP="0046232D" w:rsidRDefault="001C24C4" w14:paraId="3593BF07" w14:textId="77777777">
            <w:pPr>
              <w:jc w:val="center"/>
              <w:rPr>
                <w:b/>
                <w:sz w:val="24"/>
                <w:szCs w:val="24"/>
              </w:rPr>
            </w:pPr>
            <w:r w:rsidRPr="00763C48">
              <w:rPr>
                <w:b/>
                <w:sz w:val="24"/>
                <w:szCs w:val="24"/>
              </w:rPr>
              <w:t>İkinci Danışman</w:t>
            </w:r>
          </w:p>
        </w:tc>
      </w:tr>
      <w:tr w:rsidRPr="009F5493" w:rsidR="001C24C4" w:rsidTr="001C24C4" w14:paraId="6310AAAC" w14:textId="77777777">
        <w:trPr>
          <w:trHeight w:val="688"/>
        </w:trPr>
        <w:tc>
          <w:tcPr>
            <w:tcW w:w="2268" w:type="dxa"/>
            <w:vAlign w:val="center"/>
          </w:tcPr>
          <w:p w:rsidR="001C24C4" w:rsidP="0046232D" w:rsidRDefault="001C24C4" w14:paraId="2508298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1C24C4" w:rsidP="0046232D" w:rsidRDefault="001C24C4" w14:paraId="452D2D8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vAlign w:val="center"/>
          </w:tcPr>
          <w:p w:rsidR="001C24C4" w:rsidP="0046232D" w:rsidRDefault="001C24C4" w14:paraId="7139731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24C4" w:rsidP="0046232D" w:rsidRDefault="001C24C4" w14:paraId="4400C5F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1C24C4" w:rsidP="0046232D" w:rsidRDefault="001C24C4" w14:paraId="6CB69C2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260" w:type="dxa"/>
            <w:vAlign w:val="center"/>
          </w:tcPr>
          <w:p w:rsidR="001C24C4" w:rsidP="0046232D" w:rsidRDefault="001C24C4" w14:paraId="349213DC" w14:textId="77777777">
            <w:pPr>
              <w:rPr>
                <w:sz w:val="24"/>
                <w:szCs w:val="24"/>
              </w:rPr>
            </w:pPr>
          </w:p>
        </w:tc>
      </w:tr>
      <w:tr w:rsidRPr="009F5493" w:rsidR="001C24C4" w:rsidTr="001C24C4" w14:paraId="47F7131F" w14:textId="77777777">
        <w:trPr>
          <w:trHeight w:val="577"/>
        </w:trPr>
        <w:tc>
          <w:tcPr>
            <w:tcW w:w="2268" w:type="dxa"/>
            <w:vAlign w:val="center"/>
          </w:tcPr>
          <w:p w:rsidR="001C24C4" w:rsidP="0046232D" w:rsidRDefault="001C24C4" w14:paraId="11707AD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Üniversitesi</w:t>
            </w:r>
          </w:p>
        </w:tc>
        <w:tc>
          <w:tcPr>
            <w:tcW w:w="2977" w:type="dxa"/>
            <w:vAlign w:val="center"/>
          </w:tcPr>
          <w:p w:rsidR="001C24C4" w:rsidP="0046232D" w:rsidRDefault="001C24C4" w14:paraId="2324D18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İzmir Kâtip Çelebi</w:t>
            </w:r>
          </w:p>
        </w:tc>
        <w:tc>
          <w:tcPr>
            <w:tcW w:w="1701" w:type="dxa"/>
            <w:vAlign w:val="center"/>
          </w:tcPr>
          <w:p w:rsidR="001C24C4" w:rsidP="0046232D" w:rsidRDefault="001C24C4" w14:paraId="5687494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Üniversitesi</w:t>
            </w:r>
          </w:p>
        </w:tc>
        <w:tc>
          <w:tcPr>
            <w:tcW w:w="3260" w:type="dxa"/>
            <w:vAlign w:val="center"/>
          </w:tcPr>
          <w:p w:rsidRPr="001A12C3" w:rsidR="001C24C4" w:rsidP="0046232D" w:rsidRDefault="001C24C4" w14:paraId="1F137187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Pr="009F5493" w:rsidR="001C24C4" w:rsidTr="001C24C4" w14:paraId="2CF2CEAA" w14:textId="77777777">
        <w:trPr>
          <w:trHeight w:val="577"/>
        </w:trPr>
        <w:tc>
          <w:tcPr>
            <w:tcW w:w="2268" w:type="dxa"/>
            <w:vAlign w:val="center"/>
          </w:tcPr>
          <w:p w:rsidR="001C24C4" w:rsidP="0046232D" w:rsidRDefault="001C24C4" w14:paraId="6CA5664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2977" w:type="dxa"/>
            <w:vAlign w:val="center"/>
          </w:tcPr>
          <w:p w:rsidR="001C24C4" w:rsidP="0046232D" w:rsidRDefault="001C24C4" w14:paraId="205084D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24C4" w:rsidP="0046232D" w:rsidRDefault="001C24C4" w14:paraId="4C05BD1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260" w:type="dxa"/>
            <w:vAlign w:val="center"/>
          </w:tcPr>
          <w:p w:rsidR="001C24C4" w:rsidP="0046232D" w:rsidRDefault="001C24C4" w14:paraId="13332A84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Pr="009F5493" w:rsidR="001C24C4" w:rsidTr="001C24C4" w14:paraId="661CA236" w14:textId="77777777">
        <w:trPr>
          <w:trHeight w:val="577"/>
        </w:trPr>
        <w:tc>
          <w:tcPr>
            <w:tcW w:w="2268" w:type="dxa"/>
            <w:vAlign w:val="center"/>
          </w:tcPr>
          <w:p w:rsidR="001C24C4" w:rsidP="0046232D" w:rsidRDefault="001C24C4" w14:paraId="79EF18E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</w:t>
            </w:r>
          </w:p>
        </w:tc>
        <w:tc>
          <w:tcPr>
            <w:tcW w:w="2977" w:type="dxa"/>
            <w:vAlign w:val="center"/>
          </w:tcPr>
          <w:p w:rsidR="001C24C4" w:rsidP="0046232D" w:rsidRDefault="001C24C4" w14:paraId="649AA11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24C4" w:rsidP="0046232D" w:rsidRDefault="001C24C4" w14:paraId="1B22ED7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</w:t>
            </w:r>
          </w:p>
        </w:tc>
        <w:tc>
          <w:tcPr>
            <w:tcW w:w="3260" w:type="dxa"/>
            <w:vAlign w:val="center"/>
          </w:tcPr>
          <w:p w:rsidR="001C24C4" w:rsidP="0046232D" w:rsidRDefault="001C24C4" w14:paraId="25FC963E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Pr="009F5493" w:rsidR="001C24C4" w:rsidTr="00121F16" w14:paraId="329FDB29" w14:textId="77777777">
        <w:trPr>
          <w:trHeight w:val="932"/>
        </w:trPr>
        <w:tc>
          <w:tcPr>
            <w:tcW w:w="2268" w:type="dxa"/>
            <w:vAlign w:val="center"/>
          </w:tcPr>
          <w:p w:rsidR="001C24C4" w:rsidP="0046232D" w:rsidRDefault="001C24C4" w14:paraId="7387DBB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C24C4" w:rsidP="0046232D" w:rsidRDefault="001C24C4" w14:paraId="3E04DD1D" w14:textId="77777777">
            <w:pPr>
              <w:jc w:val="center"/>
              <w:rPr>
                <w:sz w:val="24"/>
                <w:szCs w:val="24"/>
              </w:rPr>
            </w:pPr>
          </w:p>
          <w:p w:rsidR="001C24C4" w:rsidP="0046232D" w:rsidRDefault="001C24C4" w14:paraId="5BA36F16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2977" w:type="dxa"/>
            <w:vAlign w:val="center"/>
          </w:tcPr>
          <w:p w:rsidRPr="00522A5A" w:rsidR="001C24C4" w:rsidP="0046232D" w:rsidRDefault="001C24C4" w14:paraId="27E978C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1701" w:type="dxa"/>
            <w:vAlign w:val="center"/>
          </w:tcPr>
          <w:p w:rsidR="001C24C4" w:rsidP="0046232D" w:rsidRDefault="001C24C4" w14:paraId="42CA752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C24C4" w:rsidP="0046232D" w:rsidRDefault="001C24C4" w14:paraId="6BFE4338" w14:textId="77777777">
            <w:pPr>
              <w:jc w:val="center"/>
              <w:rPr>
                <w:sz w:val="24"/>
                <w:szCs w:val="24"/>
              </w:rPr>
            </w:pPr>
          </w:p>
          <w:p w:rsidR="001C24C4" w:rsidP="0046232D" w:rsidRDefault="001C24C4" w14:paraId="1465AF8F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3260" w:type="dxa"/>
            <w:vAlign w:val="center"/>
          </w:tcPr>
          <w:p w:rsidRPr="00522A5A" w:rsidR="001C24C4" w:rsidP="0046232D" w:rsidRDefault="001C24C4" w14:paraId="1C0CD04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1C24C4" w:rsidTr="001C24C4" w14:paraId="6C1D7528" w14:textId="77777777">
        <w:trPr>
          <w:trHeight w:val="8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9F5493" w:rsidR="001C24C4" w:rsidP="0046232D" w:rsidRDefault="001C24C4" w14:paraId="39A78EC9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1C24C4" w:rsidTr="001C24C4" w14:paraId="3F364EA2" w14:textId="77777777">
        <w:trPr>
          <w:trHeight w:val="874"/>
        </w:trPr>
        <w:tc>
          <w:tcPr>
            <w:tcW w:w="10206" w:type="dxa"/>
            <w:gridSpan w:val="4"/>
            <w:vAlign w:val="center"/>
          </w:tcPr>
          <w:p w:rsidR="001C24C4" w:rsidP="0046232D" w:rsidRDefault="001C24C4" w14:paraId="41246BF4" w14:textId="77777777">
            <w:pPr>
              <w:rPr>
                <w:sz w:val="24"/>
                <w:szCs w:val="24"/>
              </w:rPr>
            </w:pPr>
          </w:p>
          <w:p w:rsidRPr="009F5493" w:rsidR="001C24C4" w:rsidP="0046232D" w:rsidRDefault="001C24C4" w14:paraId="2D4E4330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verilen bilgilere göre </w:t>
            </w:r>
            <w:r>
              <w:rPr>
                <w:sz w:val="24"/>
                <w:szCs w:val="24"/>
              </w:rPr>
              <w:t>ikinci danışman atanmasının</w:t>
            </w:r>
            <w:r w:rsidRPr="009F5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uygunluğu </w:t>
            </w:r>
            <w:r w:rsidRPr="009F5493">
              <w:rPr>
                <w:sz w:val="24"/>
                <w:szCs w:val="24"/>
              </w:rPr>
              <w:t>hususunda gereğini arz ederim.</w:t>
            </w:r>
          </w:p>
          <w:p w:rsidRPr="009F5493" w:rsidR="001C24C4" w:rsidP="0046232D" w:rsidRDefault="001C24C4" w14:paraId="2E74503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Pr="009F5493" w:rsidR="001C24C4" w:rsidTr="001C24C4" w14:paraId="02441849" w14:textId="77777777">
        <w:trPr>
          <w:trHeight w:val="937"/>
        </w:trPr>
        <w:tc>
          <w:tcPr>
            <w:tcW w:w="2268" w:type="dxa"/>
            <w:vAlign w:val="center"/>
          </w:tcPr>
          <w:p w:rsidR="001C24C4" w:rsidP="0046232D" w:rsidRDefault="001C24C4" w14:paraId="217371F9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 Başkanı</w:t>
            </w:r>
          </w:p>
          <w:p w:rsidRPr="009F5493" w:rsidR="001C24C4" w:rsidP="0046232D" w:rsidRDefault="001C24C4" w14:paraId="64E81E1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 - 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7938" w:type="dxa"/>
            <w:gridSpan w:val="3"/>
            <w:vAlign w:val="center"/>
          </w:tcPr>
          <w:p w:rsidRPr="009F5493" w:rsidR="001C24C4" w:rsidP="0046232D" w:rsidRDefault="001C24C4" w14:paraId="37D85BBC" w14:textId="77777777">
            <w:pPr>
              <w:rPr>
                <w:sz w:val="24"/>
                <w:szCs w:val="24"/>
              </w:rPr>
            </w:pPr>
          </w:p>
        </w:tc>
      </w:tr>
      <w:tr w:rsidRPr="009F5493" w:rsidR="001C24C4" w:rsidTr="00121F16" w14:paraId="48242F98" w14:textId="77777777">
        <w:trPr>
          <w:trHeight w:val="658"/>
        </w:trPr>
        <w:tc>
          <w:tcPr>
            <w:tcW w:w="5245" w:type="dxa"/>
            <w:gridSpan w:val="2"/>
            <w:vAlign w:val="center"/>
          </w:tcPr>
          <w:p w:rsidR="001C24C4" w:rsidP="0046232D" w:rsidRDefault="001C24C4" w14:paraId="09646BF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C24C4" w:rsidP="0046232D" w:rsidRDefault="001C24C4" w14:paraId="6C8E5BC3" w14:textId="77777777">
            <w:pPr>
              <w:jc w:val="center"/>
              <w:rPr>
                <w:sz w:val="24"/>
                <w:szCs w:val="24"/>
              </w:rPr>
            </w:pPr>
          </w:p>
          <w:p w:rsidR="001C24C4" w:rsidP="0046232D" w:rsidRDefault="001C24C4" w14:paraId="2C633CCC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4961" w:type="dxa"/>
            <w:gridSpan w:val="2"/>
            <w:vAlign w:val="center"/>
          </w:tcPr>
          <w:p w:rsidRPr="00522A5A" w:rsidR="001C24C4" w:rsidP="0046232D" w:rsidRDefault="001C24C4" w14:paraId="7620172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E363C8" w:rsidRDefault="0014008A" w14:paraId="06291875" w14:textId="76BB701B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4981f1c5be1d4fba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CA489" w14:textId="77777777" w:rsidR="0028760B" w:rsidRDefault="0028760B">
      <w:r>
        <w:separator/>
      </w:r>
    </w:p>
  </w:endnote>
  <w:endnote w:type="continuationSeparator" w:id="0">
    <w:p w14:paraId="434CD3FE" w14:textId="77777777" w:rsidR="0028760B" w:rsidRDefault="002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02D9F" w14:textId="77777777" w:rsidR="0028760B" w:rsidRDefault="0028760B">
      <w:r>
        <w:separator/>
      </w:r>
    </w:p>
  </w:footnote>
  <w:footnote w:type="continuationSeparator" w:id="0">
    <w:p w14:paraId="7657ED38" w14:textId="77777777" w:rsidR="0028760B" w:rsidRDefault="0028760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İKİNCİ DANIŞMAN ÖNERİ FORMU (1C)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150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150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30E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1F16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24C4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8760B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1505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981f1c5be1d4fb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0F58-3520-4A33-BF31-80BAE282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1C-İkinci Danışman Öneri Formu (Tezli)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2024-05-31T08:02:00Z</dcterms:created>
  <dcterms:modified xsi:type="dcterms:W3CDTF">2024-05-31T08:02:00Z</dcterms:modified>
</cp:coreProperties>
</file>