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6D" w:rsidRDefault="007F57CF" w:rsidP="00511E6D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29D6">
        <w:rPr>
          <w:noProof/>
          <w:lang w:eastAsia="tr-TR"/>
        </w:rPr>
        <w:drawing>
          <wp:inline distT="0" distB="0" distL="0" distR="0" wp14:anchorId="015DF00F" wp14:editId="0BCF149E">
            <wp:extent cx="933450" cy="590550"/>
            <wp:effectExtent l="0" t="0" r="0" b="0"/>
            <wp:docPr id="5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1A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11E6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121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4B10" w:rsidRPr="006E585A" w:rsidRDefault="00564B10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T.C.</w:t>
      </w:r>
    </w:p>
    <w:p w:rsidR="00564B10" w:rsidRPr="006E585A" w:rsidRDefault="00564B10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İZMİR KATİP ÇELEBİ ÜNİVERSİTESİ</w:t>
      </w:r>
    </w:p>
    <w:p w:rsidR="00564B10" w:rsidRPr="006E585A" w:rsidRDefault="00564B10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SOSYAL BİLİMLER ENSTİTÜSÜ</w:t>
      </w:r>
    </w:p>
    <w:p w:rsidR="00564B10" w:rsidRPr="006E585A" w:rsidRDefault="0025535C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</w:t>
      </w:r>
      <w:r w:rsidR="00564B10" w:rsidRPr="006E585A">
        <w:rPr>
          <w:rFonts w:ascii="Times New Roman" w:hAnsi="Times New Roman" w:cs="Times New Roman"/>
          <w:b/>
          <w:sz w:val="28"/>
          <w:szCs w:val="28"/>
        </w:rPr>
        <w:t xml:space="preserve"> ANA</w:t>
      </w:r>
      <w:r w:rsidR="00E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B10" w:rsidRPr="006E585A">
        <w:rPr>
          <w:rFonts w:ascii="Times New Roman" w:hAnsi="Times New Roman" w:cs="Times New Roman"/>
          <w:b/>
          <w:sz w:val="28"/>
          <w:szCs w:val="28"/>
        </w:rPr>
        <w:t>BİLİM DALI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7CF" w:rsidRDefault="004D0EF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TEZİN</w:t>
      </w:r>
      <w:r w:rsidR="007F57CF">
        <w:rPr>
          <w:rFonts w:ascii="Times New Roman" w:hAnsi="Times New Roman" w:cs="Times New Roman"/>
          <w:b/>
          <w:sz w:val="36"/>
          <w:szCs w:val="36"/>
        </w:rPr>
        <w:t xml:space="preserve"> ADINI GİRİNİZ 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0430" w:rsidRPr="006E585A" w:rsidRDefault="00580430" w:rsidP="0058043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Yüksek Lisans Tezi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A8" w:rsidRDefault="00E27BA8" w:rsidP="006C1E58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AA" w:rsidRDefault="003F45AA" w:rsidP="007F57C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25535C" w:rsidP="007F57C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ADI SOYADI</w:t>
      </w: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8F5C90" w:rsidP="00864A6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İZMİR-2023</w:t>
      </w:r>
    </w:p>
    <w:p w:rsidR="00864A69" w:rsidRDefault="00227E96" w:rsidP="007F57CF">
      <w:pPr>
        <w:spacing w:before="60" w:after="6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  <w:sectPr w:rsidR="00864A69" w:rsidSect="005169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1701" w:header="567" w:footer="567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004C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F45AA" w:rsidRPr="006E585A" w:rsidRDefault="003F45AA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lastRenderedPageBreak/>
        <w:t>T.C.</w:t>
      </w:r>
    </w:p>
    <w:p w:rsidR="003F45AA" w:rsidRPr="006E585A" w:rsidRDefault="003F45AA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İZMİR KATİP ÇELEBİ ÜNİVERSİTESİ</w:t>
      </w:r>
    </w:p>
    <w:p w:rsidR="003F45AA" w:rsidRPr="006E585A" w:rsidRDefault="003F45AA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SOSYAL BİLİMLER ENSTİTÜSÜ</w:t>
      </w:r>
    </w:p>
    <w:p w:rsidR="003F45AA" w:rsidRPr="006E585A" w:rsidRDefault="003F45AA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</w:t>
      </w:r>
      <w:r w:rsidRPr="006E585A">
        <w:rPr>
          <w:rFonts w:ascii="Times New Roman" w:hAnsi="Times New Roman" w:cs="Times New Roman"/>
          <w:b/>
          <w:sz w:val="28"/>
          <w:szCs w:val="28"/>
        </w:rPr>
        <w:t xml:space="preserve"> ANA</w:t>
      </w:r>
      <w:r w:rsidR="00E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85A">
        <w:rPr>
          <w:rFonts w:ascii="Times New Roman" w:hAnsi="Times New Roman" w:cs="Times New Roman"/>
          <w:b/>
          <w:sz w:val="28"/>
          <w:szCs w:val="28"/>
        </w:rPr>
        <w:t>BİLİM DALI</w:t>
      </w:r>
    </w:p>
    <w:p w:rsidR="008745B2" w:rsidRDefault="008745B2" w:rsidP="00BE1E98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A99" w:rsidRDefault="00C53A99" w:rsidP="00C53A9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TEZİN ADINI GİRİNİZ </w:t>
      </w: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4A60" w:rsidRDefault="001A4A6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0430" w:rsidRPr="006E585A" w:rsidRDefault="00580430" w:rsidP="0058043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Yüksek Lisans Tezi</w:t>
      </w:r>
    </w:p>
    <w:p w:rsidR="008745B2" w:rsidRPr="006E585A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FA9" w:rsidRDefault="00E71FA9" w:rsidP="00E71FA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ADI SOYADI</w:t>
      </w: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85" w:rsidRDefault="00A04285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F6" w:rsidRDefault="000E7DF6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A60" w:rsidRDefault="001A4A6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A8" w:rsidRDefault="000540BE" w:rsidP="0025535C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DANIŞMAN</w:t>
      </w:r>
      <w:r w:rsidR="00CB1E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535C">
        <w:rPr>
          <w:rFonts w:ascii="Times New Roman" w:hAnsi="Times New Roman" w:cs="Times New Roman"/>
          <w:b/>
          <w:sz w:val="28"/>
          <w:szCs w:val="28"/>
        </w:rPr>
        <w:t>ÜNVANI ADI SOYADI</w:t>
      </w:r>
    </w:p>
    <w:p w:rsid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P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5" w:rsidRPr="006C1E58" w:rsidRDefault="008F5C90" w:rsidP="003F45AA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843F5" w:rsidRPr="006C1E58" w:rsidSect="0051697A">
          <w:pgSz w:w="11906" w:h="16838" w:code="9"/>
          <w:pgMar w:top="1701" w:right="1701" w:bottom="1701" w:left="1701" w:header="567" w:footer="567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İZMİR-2023</w:t>
      </w:r>
    </w:p>
    <w:p w:rsidR="00F81BCC" w:rsidRDefault="00F81BCC" w:rsidP="00B04C13">
      <w:pPr>
        <w:pStyle w:val="Balk1"/>
        <w:jc w:val="center"/>
      </w:pPr>
      <w:bookmarkStart w:id="0" w:name="_Toc23163521"/>
      <w:r w:rsidRPr="00F81BCC">
        <w:lastRenderedPageBreak/>
        <w:t>YEMİN METNİ</w:t>
      </w:r>
      <w:bookmarkEnd w:id="0"/>
    </w:p>
    <w:p w:rsidR="00B04C13" w:rsidRPr="00B04C13" w:rsidRDefault="00B04C13" w:rsidP="00B04C13">
      <w:pPr>
        <w:spacing w:before="60" w:after="60" w:line="360" w:lineRule="auto"/>
      </w:pPr>
    </w:p>
    <w:p w:rsidR="00B04C13" w:rsidRDefault="008F5C90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</w:t>
      </w:r>
      <w:r w:rsidR="00B04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B5488">
        <w:rPr>
          <w:rFonts w:ascii="Times New Roman" w:hAnsi="Times New Roman" w:cs="Times New Roman"/>
          <w:sz w:val="24"/>
          <w:szCs w:val="24"/>
        </w:rPr>
        <w:t>ezi</w:t>
      </w:r>
      <w:r w:rsidR="00B04C13" w:rsidRPr="00B04C13">
        <w:rPr>
          <w:rFonts w:ascii="Times New Roman" w:hAnsi="Times New Roman" w:cs="Times New Roman"/>
          <w:sz w:val="24"/>
          <w:szCs w:val="24"/>
        </w:rPr>
        <w:t xml:space="preserve"> olarak sunduğum </w:t>
      </w:r>
      <w:r w:rsidR="007F57CF">
        <w:rPr>
          <w:rFonts w:ascii="Times New Roman" w:hAnsi="Times New Roman" w:cs="Times New Roman"/>
          <w:sz w:val="24"/>
          <w:szCs w:val="24"/>
        </w:rPr>
        <w:t>"………………………………………..</w:t>
      </w:r>
      <w:r w:rsidR="00B04C13" w:rsidRPr="00B04C13">
        <w:rPr>
          <w:rFonts w:ascii="Times New Roman" w:hAnsi="Times New Roman" w:cs="Times New Roman"/>
          <w:sz w:val="24"/>
          <w:szCs w:val="24"/>
        </w:rPr>
        <w:t>” adlı çalışmanın, tarafımdan, akademik kurallara ve etik değerlere uygun olarak yazıldığını ve yararlandığım eserlerin kaynakçada gösterilenlerden oluştuğunu, bunlara atıf yapılarak yararlanılmış olduğunu belirtir ve bunu onurumla doğrularım.</w:t>
      </w: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3F45AA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D38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006D">
        <w:rPr>
          <w:rFonts w:ascii="Times New Roman" w:hAnsi="Times New Roman" w:cs="Times New Roman"/>
          <w:sz w:val="24"/>
          <w:szCs w:val="24"/>
        </w:rPr>
        <w:tab/>
        <w:t>…/…/20…</w:t>
      </w:r>
      <w:bookmarkStart w:id="1" w:name="_GoBack"/>
      <w:bookmarkEnd w:id="1"/>
    </w:p>
    <w:p w:rsidR="00B04C13" w:rsidRPr="00B04C13" w:rsidRDefault="009717E8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 w:rsidR="006E5CE2">
        <w:rPr>
          <w:rFonts w:ascii="Times New Roman" w:hAnsi="Times New Roman" w:cs="Times New Roman"/>
          <w:sz w:val="24"/>
          <w:szCs w:val="24"/>
        </w:rPr>
        <w:t xml:space="preserve"> SOYADI</w:t>
      </w:r>
    </w:p>
    <w:p w:rsidR="00B04C13" w:rsidRDefault="00B04C13" w:rsidP="00F81BCC">
      <w:pPr>
        <w:pStyle w:val="Balk1"/>
        <w:jc w:val="center"/>
      </w:pPr>
    </w:p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A85C93">
      <w:pPr>
        <w:ind w:firstLine="708"/>
      </w:pPr>
    </w:p>
    <w:p w:rsidR="00991B14" w:rsidRDefault="00991B14" w:rsidP="00991B14">
      <w:bookmarkStart w:id="2" w:name="_Toc23163522"/>
    </w:p>
    <w:p w:rsidR="00991B14" w:rsidRDefault="00991B14" w:rsidP="00991B14"/>
    <w:p w:rsidR="00A85C93" w:rsidRDefault="00A85C93" w:rsidP="00B04C13">
      <w:pPr>
        <w:pStyle w:val="Balk1"/>
        <w:jc w:val="center"/>
        <w:sectPr w:rsidR="00A85C93" w:rsidSect="000C1A57">
          <w:footerReference w:type="default" r:id="rId15"/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B04C13" w:rsidRDefault="00B04C13" w:rsidP="00B04C13">
      <w:pPr>
        <w:pStyle w:val="Balk1"/>
        <w:jc w:val="center"/>
      </w:pPr>
      <w:r>
        <w:lastRenderedPageBreak/>
        <w:t>ÖZET</w:t>
      </w:r>
      <w:bookmarkEnd w:id="2"/>
    </w:p>
    <w:p w:rsidR="006740AF" w:rsidRDefault="006740AF" w:rsidP="006740AF">
      <w:pPr>
        <w:jc w:val="center"/>
      </w:pPr>
    </w:p>
    <w:p w:rsidR="006740AF" w:rsidRDefault="00C94E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 Lisans</w:t>
      </w:r>
      <w:r w:rsidR="00F5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182">
        <w:rPr>
          <w:rFonts w:ascii="Times New Roman" w:hAnsi="Times New Roman" w:cs="Times New Roman"/>
          <w:b/>
          <w:sz w:val="24"/>
          <w:szCs w:val="24"/>
        </w:rPr>
        <w:t>Tezi</w:t>
      </w:r>
    </w:p>
    <w:p w:rsidR="006740AF" w:rsidRDefault="00E24D87" w:rsidP="00E24D87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TEZİN ADI</w:t>
      </w:r>
    </w:p>
    <w:p w:rsidR="006740AF" w:rsidRDefault="00A35C19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 w:rsidR="00E46209">
        <w:rPr>
          <w:rFonts w:ascii="Times New Roman" w:hAnsi="Times New Roman" w:cs="Times New Roman"/>
          <w:b/>
          <w:sz w:val="24"/>
          <w:szCs w:val="24"/>
        </w:rPr>
        <w:t xml:space="preserve"> SOYADI</w:t>
      </w:r>
    </w:p>
    <w:p w:rsidR="006740AF" w:rsidRDefault="006740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İzmir Katip Çelebi Üniversitesi </w:t>
      </w:r>
    </w:p>
    <w:p w:rsidR="006740AF" w:rsidRDefault="006740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Bilimler Enstitüsü</w:t>
      </w:r>
    </w:p>
    <w:p w:rsidR="006740AF" w:rsidRPr="006740AF" w:rsidRDefault="00461AD5" w:rsidP="00BC468B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…….. </w:t>
      </w:r>
      <w:r w:rsidR="006740AF">
        <w:rPr>
          <w:rFonts w:ascii="Times New Roman" w:hAnsi="Times New Roman" w:cs="Times New Roman"/>
          <w:b/>
          <w:sz w:val="24"/>
          <w:szCs w:val="24"/>
        </w:rPr>
        <w:t>Ana</w:t>
      </w:r>
      <w:r w:rsidR="00BC468B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6740AF">
        <w:rPr>
          <w:rFonts w:ascii="Times New Roman" w:hAnsi="Times New Roman" w:cs="Times New Roman"/>
          <w:b/>
          <w:sz w:val="24"/>
          <w:szCs w:val="24"/>
        </w:rPr>
        <w:t>ilim Dalı</w:t>
      </w:r>
    </w:p>
    <w:p w:rsidR="00F81BCC" w:rsidRDefault="00F81BCC" w:rsidP="00227E96">
      <w:pPr>
        <w:pStyle w:val="Balk1"/>
        <w:spacing w:before="60" w:after="60"/>
        <w:jc w:val="center"/>
        <w:rPr>
          <w:rFonts w:cs="Times New Roman"/>
          <w:sz w:val="24"/>
          <w:szCs w:val="24"/>
        </w:rPr>
      </w:pPr>
    </w:p>
    <w:p w:rsidR="003A3136" w:rsidRDefault="0005366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9235A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9235A" w:rsidRDefault="00E9235A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9235A" w:rsidRDefault="00E9235A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747CA" w:rsidRDefault="001747CA" w:rsidP="001747CA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412" w:rsidRDefault="003A3136" w:rsidP="000C1A57">
      <w:pPr>
        <w:spacing w:before="60" w:after="60" w:line="360" w:lineRule="auto"/>
        <w:ind w:firstLine="567"/>
        <w:jc w:val="both"/>
        <w:sectPr w:rsidR="00862412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r w:rsidRPr="003A3136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Toc23163523"/>
      <w:r w:rsidR="00E9235A">
        <w:rPr>
          <w:rFonts w:ascii="Times New Roman" w:hAnsi="Times New Roman" w:cs="Times New Roman"/>
          <w:sz w:val="24"/>
          <w:szCs w:val="24"/>
        </w:rPr>
        <w:t>xx</w:t>
      </w:r>
      <w:r w:rsidR="002D76A6">
        <w:rPr>
          <w:rFonts w:ascii="Times New Roman" w:hAnsi="Times New Roman" w:cs="Times New Roman"/>
          <w:sz w:val="24"/>
          <w:szCs w:val="24"/>
        </w:rPr>
        <w:t>xxxxx, xxxxxxxx, xxxxxxx,</w:t>
      </w:r>
      <w:r w:rsidR="002D76A6" w:rsidRPr="002D76A6">
        <w:rPr>
          <w:rFonts w:ascii="Times New Roman" w:hAnsi="Times New Roman" w:cs="Times New Roman"/>
          <w:sz w:val="24"/>
          <w:szCs w:val="24"/>
        </w:rPr>
        <w:t xml:space="preserve"> </w:t>
      </w:r>
      <w:r w:rsidR="002D76A6">
        <w:rPr>
          <w:rFonts w:ascii="Times New Roman" w:hAnsi="Times New Roman" w:cs="Times New Roman"/>
          <w:sz w:val="24"/>
          <w:szCs w:val="24"/>
        </w:rPr>
        <w:t>xxxxxxx,</w:t>
      </w:r>
      <w:r w:rsidR="002D76A6" w:rsidRPr="002D76A6">
        <w:rPr>
          <w:rFonts w:ascii="Times New Roman" w:hAnsi="Times New Roman" w:cs="Times New Roman"/>
          <w:sz w:val="24"/>
          <w:szCs w:val="24"/>
        </w:rPr>
        <w:t xml:space="preserve"> </w:t>
      </w:r>
      <w:r w:rsidR="002D76A6">
        <w:rPr>
          <w:rFonts w:ascii="Times New Roman" w:hAnsi="Times New Roman" w:cs="Times New Roman"/>
          <w:sz w:val="24"/>
          <w:szCs w:val="24"/>
        </w:rPr>
        <w:t>xxxxxxx</w:t>
      </w:r>
      <w:r w:rsidR="004E5F2D">
        <w:rPr>
          <w:rFonts w:ascii="Times New Roman" w:hAnsi="Times New Roman" w:cs="Times New Roman"/>
          <w:sz w:val="24"/>
          <w:szCs w:val="24"/>
        </w:rPr>
        <w:t>.</w:t>
      </w:r>
    </w:p>
    <w:p w:rsidR="00F81BCC" w:rsidRPr="00862412" w:rsidRDefault="00E24799" w:rsidP="00120A54">
      <w:pPr>
        <w:spacing w:before="60" w:after="6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2412">
        <w:rPr>
          <w:rFonts w:asciiTheme="majorBidi" w:hAnsiTheme="majorBidi" w:cstheme="majorBidi"/>
          <w:b/>
          <w:bCs/>
          <w:sz w:val="28"/>
          <w:szCs w:val="28"/>
        </w:rPr>
        <w:lastRenderedPageBreak/>
        <w:t>A</w:t>
      </w:r>
      <w:r w:rsidR="00F81BCC" w:rsidRPr="00862412">
        <w:rPr>
          <w:rFonts w:asciiTheme="majorBidi" w:hAnsiTheme="majorBidi" w:cstheme="majorBidi"/>
          <w:b/>
          <w:bCs/>
          <w:sz w:val="28"/>
          <w:szCs w:val="28"/>
        </w:rPr>
        <w:t>BSTRACT</w:t>
      </w:r>
      <w:bookmarkEnd w:id="3"/>
    </w:p>
    <w:p w:rsidR="00D4550A" w:rsidRPr="00D4550A" w:rsidRDefault="00D4550A" w:rsidP="00D4550A">
      <w:pPr>
        <w:rPr>
          <w:b/>
        </w:rPr>
      </w:pPr>
    </w:p>
    <w:p w:rsidR="00C94EAF" w:rsidRPr="00120A54" w:rsidRDefault="00C94EAF" w:rsidP="00C94EA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54">
        <w:rPr>
          <w:rFonts w:ascii="Times New Roman" w:hAnsi="Times New Roman" w:cs="Times New Roman"/>
          <w:b/>
          <w:sz w:val="24"/>
          <w:szCs w:val="24"/>
        </w:rPr>
        <w:t xml:space="preserve">Master’s Thesis </w:t>
      </w:r>
    </w:p>
    <w:p w:rsidR="00D4550A" w:rsidRPr="00DE7029" w:rsidRDefault="00120A54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Tezin</w:t>
      </w:r>
      <w:r w:rsidR="00CF63AB" w:rsidRPr="00DE7029">
        <w:rPr>
          <w:rFonts w:ascii="Times New Roman" w:hAnsi="Times New Roman" w:cs="Times New Roman"/>
          <w:b/>
          <w:sz w:val="24"/>
          <w:szCs w:val="24"/>
        </w:rPr>
        <w:t xml:space="preserve"> İngilizce Adı</w:t>
      </w:r>
    </w:p>
    <w:p w:rsidR="00D4550A" w:rsidRDefault="00375104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 w:rsidR="00120A54">
        <w:rPr>
          <w:rFonts w:ascii="Times New Roman" w:hAnsi="Times New Roman" w:cs="Times New Roman"/>
          <w:b/>
          <w:sz w:val="24"/>
          <w:szCs w:val="24"/>
        </w:rPr>
        <w:t xml:space="preserve"> SOYADI</w:t>
      </w:r>
    </w:p>
    <w:p w:rsidR="00D4550A" w:rsidRDefault="00D4550A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İzmir Katip Çelebi University</w:t>
      </w:r>
    </w:p>
    <w:p w:rsidR="00D4550A" w:rsidRDefault="00D4550A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Graduate School of Social Sciences </w:t>
      </w:r>
    </w:p>
    <w:p w:rsidR="00D4550A" w:rsidRDefault="001A4A60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4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Department of </w:t>
      </w:r>
      <w:r w:rsidR="00E9235A"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F81BCC" w:rsidRDefault="00F81BCC" w:rsidP="00313BAE">
      <w:pPr>
        <w:pStyle w:val="Balk1"/>
        <w:spacing w:before="60" w:after="60"/>
        <w:jc w:val="center"/>
        <w:rPr>
          <w:rFonts w:cs="Times New Roman"/>
          <w:sz w:val="24"/>
          <w:szCs w:val="24"/>
        </w:rPr>
      </w:pP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A4A60" w:rsidRDefault="001A4A60" w:rsidP="00CF63AB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2BEC" w:rsidRDefault="00D91A00" w:rsidP="004E5F2D">
      <w:pPr>
        <w:autoSpaceDE w:val="0"/>
        <w:autoSpaceDN w:val="0"/>
        <w:adjustRightInd w:val="0"/>
        <w:spacing w:before="60" w:after="60" w:line="360" w:lineRule="auto"/>
        <w:ind w:firstLine="567"/>
        <w:jc w:val="both"/>
      </w:pPr>
      <w:r w:rsidRPr="00313BAE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="004E5F2D">
        <w:rPr>
          <w:rFonts w:ascii="Times New Roman" w:hAnsi="Times New Roman" w:cs="Times New Roman"/>
          <w:sz w:val="24"/>
          <w:szCs w:val="24"/>
        </w:rPr>
        <w:t>xxxxxxx, xxxxxxxx, xxxxxxx,</w:t>
      </w:r>
      <w:r w:rsidR="004E5F2D" w:rsidRPr="002D76A6">
        <w:rPr>
          <w:rFonts w:ascii="Times New Roman" w:hAnsi="Times New Roman" w:cs="Times New Roman"/>
          <w:sz w:val="24"/>
          <w:szCs w:val="24"/>
        </w:rPr>
        <w:t xml:space="preserve"> </w:t>
      </w:r>
      <w:r w:rsidR="004E5F2D">
        <w:rPr>
          <w:rFonts w:ascii="Times New Roman" w:hAnsi="Times New Roman" w:cs="Times New Roman"/>
          <w:sz w:val="24"/>
          <w:szCs w:val="24"/>
        </w:rPr>
        <w:t>xxxxxxx,</w:t>
      </w:r>
      <w:r w:rsidR="004E5F2D" w:rsidRPr="002D76A6">
        <w:rPr>
          <w:rFonts w:ascii="Times New Roman" w:hAnsi="Times New Roman" w:cs="Times New Roman"/>
          <w:sz w:val="24"/>
          <w:szCs w:val="24"/>
        </w:rPr>
        <w:t xml:space="preserve"> </w:t>
      </w:r>
      <w:r w:rsidR="004E5F2D">
        <w:rPr>
          <w:rFonts w:ascii="Times New Roman" w:hAnsi="Times New Roman" w:cs="Times New Roman"/>
          <w:sz w:val="24"/>
          <w:szCs w:val="24"/>
        </w:rPr>
        <w:t>xxxxxxx.</w:t>
      </w:r>
    </w:p>
    <w:p w:rsidR="004534BF" w:rsidRDefault="006C1E58" w:rsidP="006C1E58">
      <w:pPr>
        <w:tabs>
          <w:tab w:val="left" w:pos="5220"/>
        </w:tabs>
      </w:pPr>
      <w:r>
        <w:tab/>
      </w:r>
    </w:p>
    <w:p w:rsidR="00862412" w:rsidRDefault="00862412" w:rsidP="006C1E58">
      <w:pPr>
        <w:pStyle w:val="Balk1"/>
        <w:spacing w:before="60" w:after="60"/>
        <w:jc w:val="center"/>
        <w:rPr>
          <w:rFonts w:cs="Times New Roman"/>
          <w:szCs w:val="28"/>
        </w:rPr>
        <w:sectPr w:rsidR="00862412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bookmarkStart w:id="4" w:name="_Toc23163524"/>
    </w:p>
    <w:p w:rsidR="00482458" w:rsidRDefault="002E457D" w:rsidP="006C1E58">
      <w:pPr>
        <w:pStyle w:val="Balk1"/>
        <w:spacing w:before="60" w:after="60"/>
        <w:jc w:val="center"/>
        <w:rPr>
          <w:rFonts w:cs="Times New Roman"/>
          <w:szCs w:val="28"/>
        </w:rPr>
      </w:pPr>
      <w:r w:rsidRPr="00752BEC">
        <w:rPr>
          <w:rFonts w:cs="Times New Roman"/>
          <w:szCs w:val="28"/>
        </w:rPr>
        <w:lastRenderedPageBreak/>
        <w:t>İÇİNDEKİLER</w:t>
      </w:r>
      <w:bookmarkEnd w:id="4"/>
    </w:p>
    <w:p w:rsidR="006C1E58" w:rsidRPr="006C1E58" w:rsidRDefault="006C1E58" w:rsidP="006C1E58"/>
    <w:p w:rsidR="001558A4" w:rsidRPr="00DE7029" w:rsidRDefault="002E457D" w:rsidP="00FA064A">
      <w:pPr>
        <w:pStyle w:val="T1"/>
        <w:spacing w:before="60" w:after="60" w:line="360" w:lineRule="auto"/>
        <w:jc w:val="both"/>
        <w:rPr>
          <w:rStyle w:val="Kpr"/>
          <w:b/>
          <w:sz w:val="24"/>
          <w:szCs w:val="24"/>
        </w:rPr>
      </w:pPr>
      <w:r w:rsidRPr="00752BEC">
        <w:rPr>
          <w:sz w:val="24"/>
          <w:szCs w:val="24"/>
        </w:rPr>
        <w:fldChar w:fldCharType="begin"/>
      </w:r>
      <w:r w:rsidRPr="00752BEC">
        <w:rPr>
          <w:sz w:val="24"/>
          <w:szCs w:val="24"/>
        </w:rPr>
        <w:instrText xml:space="preserve"> TOC \o "1-4" \h \z \u </w:instrText>
      </w:r>
      <w:r w:rsidRPr="00752BEC">
        <w:rPr>
          <w:sz w:val="24"/>
          <w:szCs w:val="24"/>
        </w:rPr>
        <w:fldChar w:fldCharType="separate"/>
      </w:r>
      <w:hyperlink w:anchor="_Toc23163521" w:history="1">
        <w:r w:rsidR="001558A4" w:rsidRPr="00DE7029">
          <w:rPr>
            <w:rStyle w:val="Kpr"/>
            <w:b/>
            <w:sz w:val="24"/>
            <w:szCs w:val="24"/>
          </w:rPr>
          <w:t>YEMİN METNİ</w:t>
        </w:r>
        <w:r w:rsidR="00482458" w:rsidRPr="00DE7029">
          <w:rPr>
            <w:b/>
            <w:webHidden/>
            <w:sz w:val="24"/>
            <w:szCs w:val="24"/>
          </w:rPr>
          <w:t>…………………………………………………………………</w:t>
        </w:r>
        <w:r w:rsidR="00A87555">
          <w:rPr>
            <w:b/>
            <w:webHidden/>
            <w:sz w:val="24"/>
            <w:szCs w:val="24"/>
          </w:rPr>
          <w:t>.</w:t>
        </w:r>
        <w:r w:rsidR="00482458" w:rsidRPr="00DE7029">
          <w:rPr>
            <w:b/>
            <w:webHidden/>
            <w:sz w:val="24"/>
            <w:szCs w:val="24"/>
          </w:rPr>
          <w:t>….</w:t>
        </w:r>
        <w:r w:rsidR="006A78F2">
          <w:rPr>
            <w:b/>
            <w:webHidden/>
            <w:sz w:val="24"/>
            <w:szCs w:val="24"/>
          </w:rPr>
          <w:t>ii</w:t>
        </w:r>
      </w:hyperlink>
    </w:p>
    <w:p w:rsidR="001558A4" w:rsidRPr="00DE7029" w:rsidRDefault="00503F59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2" w:history="1">
        <w:r w:rsidR="001558A4" w:rsidRPr="00DE7029">
          <w:rPr>
            <w:rStyle w:val="Kpr"/>
            <w:b/>
            <w:sz w:val="24"/>
            <w:szCs w:val="24"/>
          </w:rPr>
          <w:t>ÖZET</w:t>
        </w:r>
      </w:hyperlink>
      <w:r w:rsidR="00482458" w:rsidRPr="00DE7029">
        <w:rPr>
          <w:b/>
          <w:sz w:val="24"/>
          <w:szCs w:val="24"/>
        </w:rPr>
        <w:t>………………………………………………………………………………</w:t>
      </w:r>
      <w:r w:rsidR="006C58F3" w:rsidRPr="00DE7029">
        <w:rPr>
          <w:b/>
          <w:sz w:val="24"/>
          <w:szCs w:val="24"/>
        </w:rPr>
        <w:t>.</w:t>
      </w:r>
      <w:r w:rsidR="001A4A60">
        <w:rPr>
          <w:b/>
          <w:sz w:val="24"/>
          <w:szCs w:val="24"/>
        </w:rPr>
        <w:t>.iii</w:t>
      </w:r>
    </w:p>
    <w:p w:rsidR="001558A4" w:rsidRPr="00DE7029" w:rsidRDefault="00503F59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3" w:history="1">
        <w:r w:rsidR="001558A4" w:rsidRPr="00DE7029">
          <w:rPr>
            <w:rStyle w:val="Kpr"/>
            <w:b/>
            <w:sz w:val="24"/>
            <w:szCs w:val="24"/>
          </w:rPr>
          <w:t>ABSTRACT</w:t>
        </w:r>
      </w:hyperlink>
      <w:r w:rsidR="00482458" w:rsidRPr="00DE7029">
        <w:rPr>
          <w:rStyle w:val="Kpr"/>
          <w:b/>
          <w:color w:val="auto"/>
          <w:sz w:val="24"/>
          <w:szCs w:val="24"/>
          <w:u w:val="none"/>
        </w:rPr>
        <w:t>…………………………………………………………………………</w:t>
      </w:r>
      <w:r w:rsidR="00F84CBC">
        <w:rPr>
          <w:rStyle w:val="Kpr"/>
          <w:b/>
          <w:color w:val="auto"/>
          <w:sz w:val="24"/>
          <w:szCs w:val="24"/>
          <w:u w:val="none"/>
        </w:rPr>
        <w:t>i</w:t>
      </w:r>
      <w:r w:rsidR="006A78F2">
        <w:rPr>
          <w:rStyle w:val="Kpr"/>
          <w:b/>
          <w:color w:val="auto"/>
          <w:sz w:val="24"/>
          <w:szCs w:val="24"/>
          <w:u w:val="none"/>
        </w:rPr>
        <w:t>v</w:t>
      </w:r>
    </w:p>
    <w:p w:rsidR="001558A4" w:rsidRPr="00DE7029" w:rsidRDefault="00503F59" w:rsidP="00F84CBC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4" w:history="1">
        <w:r w:rsidR="001558A4" w:rsidRPr="00DE7029">
          <w:rPr>
            <w:rStyle w:val="Kpr"/>
            <w:b/>
            <w:sz w:val="24"/>
            <w:szCs w:val="24"/>
          </w:rPr>
          <w:t>İÇİNDEKİLER</w:t>
        </w:r>
      </w:hyperlink>
      <w:r w:rsidR="006C58F3" w:rsidRPr="00DE7029">
        <w:rPr>
          <w:b/>
          <w:sz w:val="24"/>
          <w:szCs w:val="24"/>
        </w:rPr>
        <w:t>…………………………………………………………………….</w:t>
      </w:r>
      <w:r w:rsidR="00F84CBC">
        <w:rPr>
          <w:b/>
          <w:sz w:val="24"/>
          <w:szCs w:val="24"/>
        </w:rPr>
        <w:t>..</w:t>
      </w:r>
      <w:r w:rsidR="006A78F2">
        <w:rPr>
          <w:b/>
          <w:sz w:val="24"/>
          <w:szCs w:val="24"/>
        </w:rPr>
        <w:t>v</w:t>
      </w:r>
    </w:p>
    <w:p w:rsidR="001558A4" w:rsidRPr="00DE7029" w:rsidRDefault="00503F59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1558A4" w:rsidRPr="00DE7029">
          <w:rPr>
            <w:rStyle w:val="Kpr"/>
            <w:b/>
            <w:sz w:val="24"/>
            <w:szCs w:val="24"/>
          </w:rPr>
          <w:t>TABLOLAR LİSTESİ</w:t>
        </w:r>
        <w:r w:rsidR="006C58F3" w:rsidRPr="00DE7029">
          <w:rPr>
            <w:rStyle w:val="Kpr"/>
            <w:b/>
            <w:sz w:val="24"/>
            <w:szCs w:val="24"/>
          </w:rPr>
          <w:t>…………………………………………………………</w:t>
        </w:r>
        <w:r w:rsidR="00F84CBC">
          <w:rPr>
            <w:rStyle w:val="Kpr"/>
            <w:b/>
            <w:sz w:val="24"/>
            <w:szCs w:val="24"/>
          </w:rPr>
          <w:t>.</w:t>
        </w:r>
        <w:r w:rsidR="00785EE6" w:rsidRPr="00DE7029">
          <w:rPr>
            <w:rStyle w:val="Kpr"/>
            <w:b/>
            <w:sz w:val="24"/>
            <w:szCs w:val="24"/>
          </w:rPr>
          <w:t>.</w:t>
        </w:r>
        <w:r w:rsidR="00A87555">
          <w:rPr>
            <w:rStyle w:val="Kpr"/>
            <w:b/>
            <w:sz w:val="24"/>
            <w:szCs w:val="24"/>
          </w:rPr>
          <w:t>.</w:t>
        </w:r>
        <w:r w:rsidR="00785EE6" w:rsidRPr="00DE7029">
          <w:rPr>
            <w:rStyle w:val="Kpr"/>
            <w:b/>
            <w:sz w:val="24"/>
            <w:szCs w:val="24"/>
          </w:rPr>
          <w:t>..</w:t>
        </w:r>
        <w:r w:rsidR="00F84CBC">
          <w:rPr>
            <w:b/>
            <w:webHidden/>
            <w:sz w:val="24"/>
            <w:szCs w:val="24"/>
          </w:rPr>
          <w:t>v</w:t>
        </w:r>
        <w:r w:rsidR="006A78F2">
          <w:rPr>
            <w:b/>
            <w:webHidden/>
            <w:sz w:val="24"/>
            <w:szCs w:val="24"/>
          </w:rPr>
          <w:t>ii</w:t>
        </w:r>
      </w:hyperlink>
    </w:p>
    <w:p w:rsidR="00DE7029" w:rsidRPr="00DE7029" w:rsidRDefault="00503F59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E7029" w:rsidRPr="00DE7029">
          <w:rPr>
            <w:rStyle w:val="Kpr"/>
            <w:b/>
            <w:sz w:val="24"/>
            <w:szCs w:val="24"/>
          </w:rPr>
          <w:t>ŞEKİLLER LİSTESİ.………………………………………………………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…</w:t>
        </w:r>
        <w:r w:rsidR="00DE7029" w:rsidRPr="00DE7029">
          <w:rPr>
            <w:rStyle w:val="Kpr"/>
            <w:b/>
            <w:sz w:val="24"/>
            <w:szCs w:val="24"/>
          </w:rPr>
          <w:t>…...</w:t>
        </w:r>
        <w:r w:rsidR="00F84CBC">
          <w:rPr>
            <w:b/>
            <w:webHidden/>
            <w:sz w:val="24"/>
            <w:szCs w:val="24"/>
          </w:rPr>
          <w:t>i</w:t>
        </w:r>
        <w:r w:rsidR="006A78F2">
          <w:rPr>
            <w:b/>
            <w:webHidden/>
            <w:sz w:val="24"/>
            <w:szCs w:val="24"/>
          </w:rPr>
          <w:t>x</w:t>
        </w:r>
      </w:hyperlink>
    </w:p>
    <w:p w:rsidR="00DE7029" w:rsidRPr="00DE7029" w:rsidRDefault="00503F59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E7029" w:rsidRPr="00DE7029">
          <w:rPr>
            <w:rStyle w:val="Kpr"/>
            <w:b/>
            <w:sz w:val="24"/>
            <w:szCs w:val="24"/>
          </w:rPr>
          <w:t>KISALTMALAR…….………………………………………………………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…</w:t>
        </w:r>
        <w:r w:rsidR="00DE7029" w:rsidRPr="00DE7029">
          <w:rPr>
            <w:rStyle w:val="Kpr"/>
            <w:b/>
            <w:sz w:val="24"/>
            <w:szCs w:val="24"/>
          </w:rPr>
          <w:t>…...</w:t>
        </w:r>
        <w:r w:rsidR="006A78F2">
          <w:rPr>
            <w:b/>
            <w:webHidden/>
            <w:sz w:val="24"/>
            <w:szCs w:val="24"/>
          </w:rPr>
          <w:t>x</w:t>
        </w:r>
      </w:hyperlink>
    </w:p>
    <w:p w:rsidR="00DE7029" w:rsidRDefault="00503F59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D7FC9">
          <w:rPr>
            <w:rStyle w:val="Kpr"/>
            <w:b/>
            <w:sz w:val="24"/>
            <w:szCs w:val="24"/>
          </w:rPr>
          <w:t>ÖNSÖ</w:t>
        </w:r>
        <w:r w:rsidR="00DE7029" w:rsidRPr="00DE7029">
          <w:rPr>
            <w:rStyle w:val="Kpr"/>
            <w:b/>
            <w:sz w:val="24"/>
            <w:szCs w:val="24"/>
          </w:rPr>
          <w:t>Z……………….……………………………………………………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...</w:t>
        </w:r>
        <w:r w:rsidR="00DE7029" w:rsidRPr="00DE7029">
          <w:rPr>
            <w:rStyle w:val="Kpr"/>
            <w:b/>
            <w:sz w:val="24"/>
            <w:szCs w:val="24"/>
          </w:rPr>
          <w:t>……...</w:t>
        </w:r>
        <w:r w:rsidR="006A78F2">
          <w:rPr>
            <w:b/>
            <w:webHidden/>
            <w:sz w:val="24"/>
            <w:szCs w:val="24"/>
          </w:rPr>
          <w:t>xi</w:t>
        </w:r>
      </w:hyperlink>
    </w:p>
    <w:p w:rsidR="00954316" w:rsidRPr="00DE7029" w:rsidRDefault="00503F59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954316">
          <w:rPr>
            <w:rStyle w:val="Kpr"/>
            <w:b/>
            <w:sz w:val="24"/>
            <w:szCs w:val="24"/>
          </w:rPr>
          <w:t>GİRİŞ</w:t>
        </w:r>
        <w:r w:rsidR="003F0315">
          <w:rPr>
            <w:rStyle w:val="Kpr"/>
            <w:b/>
            <w:sz w:val="24"/>
            <w:szCs w:val="24"/>
          </w:rPr>
          <w:t>..</w:t>
        </w:r>
        <w:r w:rsidR="00954316" w:rsidRPr="00DE7029">
          <w:rPr>
            <w:rStyle w:val="Kpr"/>
            <w:b/>
            <w:sz w:val="24"/>
            <w:szCs w:val="24"/>
          </w:rPr>
          <w:t>……………….………………………</w:t>
        </w:r>
        <w:r w:rsidR="003F0315">
          <w:rPr>
            <w:rStyle w:val="Kpr"/>
            <w:b/>
            <w:sz w:val="24"/>
            <w:szCs w:val="24"/>
          </w:rPr>
          <w:t>….</w:t>
        </w:r>
        <w:r w:rsidR="00954316" w:rsidRPr="00DE7029">
          <w:rPr>
            <w:rStyle w:val="Kpr"/>
            <w:b/>
            <w:sz w:val="24"/>
            <w:szCs w:val="24"/>
          </w:rPr>
          <w:t>…………………………………...</w:t>
        </w:r>
        <w:r w:rsidR="003F0315">
          <w:rPr>
            <w:b/>
            <w:webHidden/>
            <w:sz w:val="24"/>
            <w:szCs w:val="24"/>
          </w:rPr>
          <w:t>1</w:t>
        </w:r>
      </w:hyperlink>
    </w:p>
    <w:p w:rsidR="00954316" w:rsidRPr="00954316" w:rsidRDefault="00954316" w:rsidP="00954316">
      <w:pPr>
        <w:rPr>
          <w:lang w:eastAsia="tr-TR"/>
        </w:rPr>
      </w:pPr>
    </w:p>
    <w:p w:rsidR="00DE7029" w:rsidRPr="00DE7029" w:rsidRDefault="00DE7029" w:rsidP="00DE7029">
      <w:pPr>
        <w:rPr>
          <w:sz w:val="24"/>
          <w:szCs w:val="24"/>
          <w:lang w:eastAsia="tr-TR"/>
        </w:rPr>
      </w:pPr>
    </w:p>
    <w:p w:rsidR="001558A4" w:rsidRPr="00DE7029" w:rsidRDefault="00503F59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26" w:history="1">
        <w:r w:rsidR="001558A4" w:rsidRPr="00DE7029">
          <w:rPr>
            <w:rStyle w:val="Kpr"/>
            <w:b/>
            <w:caps/>
            <w:sz w:val="24"/>
            <w:szCs w:val="24"/>
          </w:rPr>
          <w:t>Birinci Bölüm</w:t>
        </w:r>
      </w:hyperlink>
    </w:p>
    <w:p w:rsidR="001558A4" w:rsidRPr="00DE7029" w:rsidRDefault="00503F59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F61A0D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Pr="00DE7029" w:rsidRDefault="00503F59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8" w:history="1">
        <w:r w:rsidR="001558A4" w:rsidRPr="00DE7029">
          <w:rPr>
            <w:rStyle w:val="Kpr"/>
            <w:sz w:val="24"/>
            <w:szCs w:val="24"/>
          </w:rPr>
          <w:t>1.</w:t>
        </w:r>
        <w:r w:rsidR="00F61A0D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_Toc23163528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1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03F59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29" w:history="1">
        <w:r w:rsidR="001558A4" w:rsidRPr="00DE7029">
          <w:rPr>
            <w:rStyle w:val="Kpr"/>
          </w:rPr>
          <w:t>1.1.</w:t>
        </w:r>
        <w:r w:rsidR="00F61A0D">
          <w:rPr>
            <w:rStyle w:val="Kpr"/>
          </w:rPr>
          <w:t>xxxxxxxxxxxxxxxxxxxxx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_Toc23163529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03F59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0" w:history="1">
        <w:r w:rsidR="001558A4" w:rsidRPr="00DE7029">
          <w:rPr>
            <w:rStyle w:val="Kpr"/>
          </w:rPr>
          <w:t>1.2.</w:t>
        </w:r>
        <w:r w:rsidR="00F61A0D">
          <w:rPr>
            <w:rStyle w:val="Kpr"/>
          </w:rPr>
          <w:t>xxxxxxxxxxxxxxxxxxxxx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_Toc23163530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2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03F59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32" w:history="1">
        <w:r w:rsidR="00F61A0D">
          <w:rPr>
            <w:rStyle w:val="Kpr"/>
            <w:sz w:val="24"/>
            <w:szCs w:val="24"/>
          </w:rPr>
          <w:t>2</w:t>
        </w:r>
        <w:r w:rsidR="001558A4" w:rsidRPr="00DE7029">
          <w:rPr>
            <w:rStyle w:val="Kpr"/>
            <w:sz w:val="24"/>
            <w:szCs w:val="24"/>
          </w:rPr>
          <w:t>.</w:t>
        </w:r>
        <w:r w:rsidR="00F61A0D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_Toc23163532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5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03F59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3" w:history="1">
        <w:r w:rsidR="00F61A0D">
          <w:rPr>
            <w:rStyle w:val="Kpr"/>
          </w:rPr>
          <w:t>2.1.xxxxxxxxxxxxxxx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_Toc23163533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5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03F59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4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.2.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_Toc23163534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5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03F59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5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.3.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_Toc23163535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6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03F59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6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.4.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_Toc23163536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7</w:t>
        </w:r>
        <w:r w:rsidR="001558A4" w:rsidRPr="00DE7029">
          <w:rPr>
            <w:webHidden/>
          </w:rPr>
          <w:fldChar w:fldCharType="end"/>
        </w:r>
      </w:hyperlink>
    </w:p>
    <w:p w:rsidR="00864A69" w:rsidRDefault="00864A69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</w:pPr>
    </w:p>
    <w:p w:rsidR="00864A69" w:rsidRDefault="00864A69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1558A4" w:rsidRPr="00DE7029" w:rsidRDefault="00503F59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38" w:history="1">
        <w:r w:rsidR="001558A4" w:rsidRPr="00DE7029">
          <w:rPr>
            <w:rStyle w:val="Kpr"/>
            <w:b/>
            <w:caps/>
            <w:sz w:val="24"/>
            <w:szCs w:val="24"/>
          </w:rPr>
          <w:t>İkinci Bölüm</w:t>
        </w:r>
      </w:hyperlink>
    </w:p>
    <w:p w:rsidR="001064C1" w:rsidRPr="00DE7029" w:rsidRDefault="00503F59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1064C1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Pr="00DE7029" w:rsidRDefault="00503F59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40" w:history="1">
        <w:r w:rsidR="001558A4" w:rsidRPr="00DE7029">
          <w:rPr>
            <w:rStyle w:val="Kpr"/>
            <w:sz w:val="24"/>
            <w:szCs w:val="24"/>
          </w:rPr>
          <w:t>1.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_Toc23163540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9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03F59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41" w:history="1">
        <w:r w:rsidR="001558A4" w:rsidRPr="00DE7029">
          <w:rPr>
            <w:rStyle w:val="Kpr"/>
            <w:sz w:val="24"/>
            <w:szCs w:val="24"/>
          </w:rPr>
          <w:t>2.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_Toc23163541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10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03F59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2" w:history="1">
        <w:r w:rsidR="001558A4" w:rsidRPr="00DE7029">
          <w:rPr>
            <w:rStyle w:val="Kpr"/>
          </w:rPr>
          <w:t>2.1.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_Toc23163542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10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03F59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3" w:history="1">
        <w:r w:rsidR="001558A4" w:rsidRPr="00DE7029">
          <w:rPr>
            <w:rStyle w:val="Kpr"/>
          </w:rPr>
          <w:t>2.2.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_Toc23163543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03F59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4" w:history="1">
        <w:r w:rsidR="001558A4" w:rsidRPr="00DE7029">
          <w:rPr>
            <w:rStyle w:val="Kpr"/>
          </w:rPr>
          <w:t>2.3.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_Toc23163544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DE7029" w:rsidRDefault="00503F59" w:rsidP="001064C1">
      <w:pPr>
        <w:pStyle w:val="T2"/>
        <w:spacing w:before="60" w:after="60" w:line="360" w:lineRule="auto"/>
        <w:rPr>
          <w:rStyle w:val="Kpr"/>
        </w:rPr>
      </w:pPr>
      <w:hyperlink w:anchor="_Toc23163545" w:history="1">
        <w:r w:rsidR="001558A4" w:rsidRPr="00DE7029">
          <w:rPr>
            <w:rStyle w:val="Kpr"/>
          </w:rPr>
          <w:t>2.4.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_Toc23163545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1558A4" w:rsidRDefault="00503F59" w:rsidP="001064C1">
      <w:pPr>
        <w:pStyle w:val="T2"/>
        <w:spacing w:before="60" w:after="60" w:line="360" w:lineRule="auto"/>
        <w:ind w:left="0"/>
        <w:rPr>
          <w:rFonts w:asciiTheme="minorHAnsi" w:eastAsiaTheme="minorEastAsia" w:hAnsiTheme="minorHAnsi" w:cstheme="minorBidi"/>
          <w:bCs/>
          <w:sz w:val="22"/>
          <w:szCs w:val="22"/>
          <w:lang w:eastAsia="tr-TR"/>
        </w:rPr>
      </w:pPr>
      <w:hyperlink w:anchor="_Toc23163546" w:history="1">
        <w:r w:rsidR="001558A4" w:rsidRPr="001558A4">
          <w:rPr>
            <w:rStyle w:val="Kpr"/>
          </w:rPr>
          <w:t>3.</w:t>
        </w:r>
        <w:r w:rsidR="001064C1" w:rsidRPr="001064C1">
          <w:t xml:space="preserve"> </w:t>
        </w:r>
        <w:r w:rsidR="001064C1" w:rsidRPr="001064C1">
          <w:rPr>
            <w:rStyle w:val="Kpr"/>
          </w:rPr>
          <w:t>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</w:rPr>
          <w:fldChar w:fldCharType="begin"/>
        </w:r>
        <w:r w:rsidR="001558A4" w:rsidRPr="00E7259B">
          <w:rPr>
            <w:webHidden/>
          </w:rPr>
          <w:instrText xml:space="preserve"> PAGEREF _Toc23163546 \h </w:instrText>
        </w:r>
        <w:r w:rsidR="001558A4" w:rsidRPr="00E7259B">
          <w:rPr>
            <w:webHidden/>
          </w:rPr>
        </w:r>
        <w:r w:rsidR="001558A4" w:rsidRPr="00E7259B">
          <w:rPr>
            <w:webHidden/>
          </w:rPr>
          <w:fldChar w:fldCharType="separate"/>
        </w:r>
        <w:r w:rsidR="00D26561">
          <w:rPr>
            <w:webHidden/>
          </w:rPr>
          <w:t>12</w:t>
        </w:r>
        <w:r w:rsidR="001558A4" w:rsidRPr="00E7259B">
          <w:rPr>
            <w:webHidden/>
          </w:rPr>
          <w:fldChar w:fldCharType="end"/>
        </w:r>
      </w:hyperlink>
    </w:p>
    <w:p w:rsidR="001558A4" w:rsidRDefault="00503F59" w:rsidP="001064C1">
      <w:pPr>
        <w:pStyle w:val="T1"/>
        <w:spacing w:before="60" w:after="60" w:line="360" w:lineRule="auto"/>
        <w:jc w:val="left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47" w:history="1">
        <w:r w:rsidR="001558A4" w:rsidRPr="001558A4">
          <w:rPr>
            <w:rStyle w:val="Kpr"/>
            <w:sz w:val="24"/>
            <w:szCs w:val="24"/>
          </w:rPr>
          <w:t>4.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_Toc23163547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13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03F59" w:rsidP="006435B7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48" w:history="1">
        <w:r w:rsidR="001558A4" w:rsidRPr="003B5944">
          <w:rPr>
            <w:rStyle w:val="Kpr"/>
          </w:rPr>
          <w:t>4.1.</w:t>
        </w:r>
        <w:r w:rsidR="006435B7" w:rsidRPr="006435B7">
          <w:rPr>
            <w:rStyle w:val="Kpr"/>
          </w:rPr>
          <w:t>xxxxxxxxxxxxxxx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_Toc23163548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13</w:t>
        </w:r>
        <w:r w:rsidR="001558A4">
          <w:rPr>
            <w:webHidden/>
          </w:rPr>
          <w:fldChar w:fldCharType="end"/>
        </w:r>
      </w:hyperlink>
    </w:p>
    <w:p w:rsidR="001558A4" w:rsidRDefault="00503F59" w:rsidP="006435B7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49" w:history="1">
        <w:r w:rsidR="001558A4" w:rsidRPr="003B5944">
          <w:rPr>
            <w:rStyle w:val="Kpr"/>
          </w:rPr>
          <w:t>4.2.</w:t>
        </w:r>
        <w:r w:rsidR="006435B7" w:rsidRPr="006435B7">
          <w:t xml:space="preserve"> </w:t>
        </w:r>
        <w:r w:rsidR="006435B7" w:rsidRPr="006435B7">
          <w:rPr>
            <w:rStyle w:val="Kpr"/>
          </w:rPr>
          <w:t xml:space="preserve">xxxxxxxxxxxxxxx 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_Toc23163549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14</w:t>
        </w:r>
        <w:r w:rsidR="001558A4">
          <w:rPr>
            <w:webHidden/>
          </w:rPr>
          <w:fldChar w:fldCharType="end"/>
        </w:r>
      </w:hyperlink>
    </w:p>
    <w:p w:rsidR="004317D2" w:rsidRDefault="004317D2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</w:pPr>
    </w:p>
    <w:p w:rsidR="001558A4" w:rsidRPr="00DE7029" w:rsidRDefault="00503F59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50" w:history="1">
        <w:r w:rsidR="001558A4" w:rsidRPr="00DE7029">
          <w:rPr>
            <w:rStyle w:val="Kpr"/>
            <w:b/>
            <w:caps/>
            <w:sz w:val="24"/>
            <w:szCs w:val="24"/>
          </w:rPr>
          <w:t>Üçüncü Bölüm</w:t>
        </w:r>
      </w:hyperlink>
    </w:p>
    <w:p w:rsidR="001064C1" w:rsidRPr="00DE7029" w:rsidRDefault="00503F59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1064C1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Default="00503F59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2" w:history="1">
        <w:r w:rsidR="001558A4" w:rsidRPr="001558A4">
          <w:rPr>
            <w:rStyle w:val="Kpr"/>
            <w:sz w:val="24"/>
            <w:szCs w:val="24"/>
          </w:rPr>
          <w:t>1.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_Toc23163552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15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03F59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3" w:history="1">
        <w:r w:rsidR="001558A4" w:rsidRPr="001558A4">
          <w:rPr>
            <w:rStyle w:val="Kpr"/>
            <w:sz w:val="24"/>
            <w:szCs w:val="24"/>
          </w:rPr>
          <w:t>2.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_Toc23163553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16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03F59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4" w:history="1">
        <w:r w:rsidR="001558A4" w:rsidRPr="001558A4">
          <w:rPr>
            <w:rStyle w:val="Kpr"/>
            <w:sz w:val="24"/>
            <w:szCs w:val="24"/>
          </w:rPr>
          <w:t>3.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_Toc23163554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16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03F59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8" w:history="1">
        <w:r w:rsidR="00DE7029">
          <w:rPr>
            <w:rStyle w:val="Kpr"/>
            <w:sz w:val="24"/>
            <w:szCs w:val="24"/>
          </w:rPr>
          <w:t>4</w:t>
        </w:r>
        <w:r w:rsidR="001558A4" w:rsidRPr="001558A4">
          <w:rPr>
            <w:rStyle w:val="Kpr"/>
            <w:sz w:val="24"/>
            <w:szCs w:val="24"/>
          </w:rPr>
          <w:t>.</w:t>
        </w:r>
        <w:r w:rsidR="00DE7029" w:rsidRP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_Toc23163558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18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03F59" w:rsidP="00DE7029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59" w:history="1">
        <w:r w:rsidR="00DE7029">
          <w:rPr>
            <w:rStyle w:val="Kpr"/>
          </w:rPr>
          <w:t>4</w:t>
        </w:r>
        <w:r w:rsidR="001558A4" w:rsidRPr="003B5944">
          <w:rPr>
            <w:rStyle w:val="Kpr"/>
          </w:rPr>
          <w:t>.1.</w:t>
        </w:r>
        <w:r w:rsidR="00DE7029" w:rsidRPr="00DE7029">
          <w:t xml:space="preserve"> </w:t>
        </w:r>
        <w:r w:rsidR="00DE7029" w:rsidRPr="00DE7029">
          <w:rPr>
            <w:rStyle w:val="Kpr"/>
          </w:rPr>
          <w:t xml:space="preserve">xxxxxxxxxxxxxxxxxxxxxxxxxxxx 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_Toc23163559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18</w:t>
        </w:r>
        <w:r w:rsidR="001558A4">
          <w:rPr>
            <w:webHidden/>
          </w:rPr>
          <w:fldChar w:fldCharType="end"/>
        </w:r>
      </w:hyperlink>
    </w:p>
    <w:p w:rsidR="001558A4" w:rsidRDefault="00503F59" w:rsidP="00DE7029">
      <w:pPr>
        <w:pStyle w:val="T2"/>
        <w:spacing w:before="60" w:after="60" w:line="360" w:lineRule="auto"/>
      </w:pPr>
      <w:hyperlink w:anchor="_Toc23163560" w:history="1">
        <w:r w:rsidR="00DE7029">
          <w:rPr>
            <w:rStyle w:val="Kpr"/>
          </w:rPr>
          <w:t>4</w:t>
        </w:r>
        <w:r w:rsidR="001558A4" w:rsidRPr="003B5944">
          <w:rPr>
            <w:rStyle w:val="Kpr"/>
          </w:rPr>
          <w:t>.2.</w:t>
        </w:r>
        <w:r w:rsidR="00DE7029" w:rsidRPr="00DE7029">
          <w:t xml:space="preserve"> </w:t>
        </w:r>
        <w:r w:rsidR="00DE7029" w:rsidRPr="00DE7029">
          <w:rPr>
            <w:rStyle w:val="Kpr"/>
          </w:rPr>
          <w:t>xxxxxxxxxxxxxxxxxxxxxxxxxxxx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_Toc23163560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20</w:t>
        </w:r>
        <w:r w:rsidR="001558A4">
          <w:rPr>
            <w:webHidden/>
          </w:rPr>
          <w:fldChar w:fldCharType="end"/>
        </w:r>
      </w:hyperlink>
    </w:p>
    <w:p w:rsidR="00210AC0" w:rsidRPr="00210AC0" w:rsidRDefault="00210AC0" w:rsidP="00210AC0"/>
    <w:p w:rsidR="001558A4" w:rsidRPr="001558A4" w:rsidRDefault="00503F59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63" w:history="1">
        <w:r w:rsidR="001558A4" w:rsidRPr="00482458">
          <w:rPr>
            <w:rStyle w:val="Kpr"/>
            <w:b/>
            <w:sz w:val="24"/>
            <w:szCs w:val="24"/>
          </w:rPr>
          <w:t>SONUÇ</w:t>
        </w:r>
        <w:r w:rsidR="001558A4" w:rsidRPr="001558A4">
          <w:rPr>
            <w:webHidden/>
            <w:sz w:val="24"/>
            <w:szCs w:val="24"/>
          </w:rPr>
          <w:tab/>
        </w:r>
        <w:r w:rsidR="001558A4" w:rsidRPr="001558A4">
          <w:rPr>
            <w:webHidden/>
            <w:sz w:val="24"/>
            <w:szCs w:val="24"/>
          </w:rPr>
          <w:fldChar w:fldCharType="begin"/>
        </w:r>
        <w:r w:rsidR="001558A4" w:rsidRPr="001558A4">
          <w:rPr>
            <w:webHidden/>
            <w:sz w:val="24"/>
            <w:szCs w:val="24"/>
          </w:rPr>
          <w:instrText xml:space="preserve"> PAGEREF _Toc23163563 \h </w:instrText>
        </w:r>
        <w:r w:rsidR="001558A4" w:rsidRPr="001558A4">
          <w:rPr>
            <w:webHidden/>
            <w:sz w:val="24"/>
            <w:szCs w:val="24"/>
          </w:rPr>
        </w:r>
        <w:r w:rsidR="001558A4" w:rsidRPr="001558A4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31</w:t>
        </w:r>
        <w:r w:rsidR="001558A4" w:rsidRPr="001558A4">
          <w:rPr>
            <w:webHidden/>
            <w:sz w:val="24"/>
            <w:szCs w:val="24"/>
          </w:rPr>
          <w:fldChar w:fldCharType="end"/>
        </w:r>
      </w:hyperlink>
    </w:p>
    <w:p w:rsidR="005746BD" w:rsidRDefault="00503F59" w:rsidP="005746BD">
      <w:pPr>
        <w:pStyle w:val="T1"/>
        <w:spacing w:before="60" w:after="60" w:line="360" w:lineRule="auto"/>
      </w:pPr>
      <w:hyperlink w:anchor="_Toc23163564" w:history="1">
        <w:r w:rsidR="001558A4" w:rsidRPr="00482458">
          <w:rPr>
            <w:rStyle w:val="Kpr"/>
            <w:b/>
            <w:sz w:val="24"/>
            <w:szCs w:val="24"/>
          </w:rPr>
          <w:t>KAYNAKÇA</w:t>
        </w:r>
        <w:r w:rsidR="001558A4" w:rsidRPr="001558A4">
          <w:rPr>
            <w:webHidden/>
            <w:sz w:val="24"/>
            <w:szCs w:val="24"/>
          </w:rPr>
          <w:tab/>
        </w:r>
        <w:r w:rsidR="001558A4" w:rsidRPr="001558A4">
          <w:rPr>
            <w:webHidden/>
            <w:sz w:val="24"/>
            <w:szCs w:val="24"/>
          </w:rPr>
          <w:fldChar w:fldCharType="begin"/>
        </w:r>
        <w:r w:rsidR="001558A4" w:rsidRPr="001558A4">
          <w:rPr>
            <w:webHidden/>
            <w:sz w:val="24"/>
            <w:szCs w:val="24"/>
          </w:rPr>
          <w:instrText xml:space="preserve"> PAGEREF _Toc23163564 \h </w:instrText>
        </w:r>
        <w:r w:rsidR="001558A4" w:rsidRPr="001558A4">
          <w:rPr>
            <w:webHidden/>
            <w:sz w:val="24"/>
            <w:szCs w:val="24"/>
          </w:rPr>
        </w:r>
        <w:r w:rsidR="001558A4" w:rsidRPr="001558A4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34</w:t>
        </w:r>
        <w:r w:rsidR="001558A4" w:rsidRPr="001558A4">
          <w:rPr>
            <w:webHidden/>
            <w:sz w:val="24"/>
            <w:szCs w:val="24"/>
          </w:rPr>
          <w:fldChar w:fldCharType="end"/>
        </w:r>
      </w:hyperlink>
      <w:r w:rsidR="002E457D" w:rsidRPr="00752BEC">
        <w:rPr>
          <w:b/>
          <w:sz w:val="24"/>
          <w:szCs w:val="24"/>
        </w:rPr>
        <w:fldChar w:fldCharType="end"/>
      </w:r>
      <w:bookmarkStart w:id="5" w:name="_Toc13429674"/>
    </w:p>
    <w:p w:rsidR="005746BD" w:rsidRPr="005746BD" w:rsidRDefault="005746BD" w:rsidP="005746BD"/>
    <w:p w:rsidR="005746BD" w:rsidRPr="005746BD" w:rsidRDefault="005746BD" w:rsidP="005746BD"/>
    <w:p w:rsidR="00864A69" w:rsidRDefault="00864A69" w:rsidP="005746BD">
      <w:pPr>
        <w:tabs>
          <w:tab w:val="left" w:pos="2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864A69" w:rsidSect="00877FBF">
          <w:pgSz w:w="11906" w:h="16838" w:code="9"/>
          <w:pgMar w:top="1701" w:right="1418" w:bottom="1701" w:left="2268" w:header="567" w:footer="567" w:gutter="0"/>
          <w:pgNumType w:fmt="lowerRoman"/>
          <w:cols w:space="708"/>
          <w:docGrid w:linePitch="360"/>
        </w:sectPr>
      </w:pPr>
      <w:bookmarkStart w:id="6" w:name="_Toc23163525"/>
    </w:p>
    <w:p w:rsidR="001F14C6" w:rsidRPr="005746BD" w:rsidRDefault="001F14C6" w:rsidP="005746BD">
      <w:pPr>
        <w:tabs>
          <w:tab w:val="left" w:pos="2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746BD">
        <w:rPr>
          <w:rFonts w:asciiTheme="majorBidi" w:hAnsiTheme="majorBidi" w:cstheme="majorBidi"/>
          <w:b/>
          <w:bCs/>
          <w:sz w:val="28"/>
          <w:szCs w:val="28"/>
        </w:rPr>
        <w:lastRenderedPageBreak/>
        <w:t>TABLOLAR LİSTESİ</w:t>
      </w:r>
      <w:bookmarkEnd w:id="6"/>
    </w:p>
    <w:p w:rsidR="000A6802" w:rsidRPr="000A19CC" w:rsidRDefault="000A6802" w:rsidP="00227E96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4C6" w:rsidRDefault="006358B8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="001F14C6" w:rsidRPr="001558A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E7029">
        <w:rPr>
          <w:rFonts w:ascii="Times New Roman" w:hAnsi="Times New Roman" w:cs="Times New Roman"/>
          <w:sz w:val="24"/>
          <w:szCs w:val="24"/>
        </w:rPr>
        <w:t>Xxxxxxxxxxxxxxxxxxxx…..</w:t>
      </w:r>
      <w:r w:rsidR="00B67714">
        <w:rPr>
          <w:rFonts w:ascii="Times New Roman" w:hAnsi="Times New Roman" w:cs="Times New Roman"/>
          <w:sz w:val="24"/>
          <w:szCs w:val="24"/>
        </w:rPr>
        <w:t>……………………………………………...19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Xxxxxxxxxxxxxxxxxxxx…..……………………………………………...19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Xxxxxxxxxxxxxxxxxxxx…..……………………………………………...19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Xxxxxxxxxxxxxxxxxxxx…..……………………………………………...19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Xxxxxxxxxxxxxxxxxxxx…..……………………………………………...19</w:t>
      </w:r>
    </w:p>
    <w:p w:rsidR="00DE7029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Xxxxxxxxxxxxxxxxxxxx…..……………………………………………...19</w:t>
      </w:r>
    </w:p>
    <w:p w:rsidR="006435B7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Pr="001F3D7B" w:rsidRDefault="006435B7" w:rsidP="006435B7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6435B7" w:rsidRPr="001558A4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C6" w:rsidRDefault="001F14C6" w:rsidP="00227E96">
      <w:pPr>
        <w:pStyle w:val="Balk1"/>
        <w:spacing w:before="60" w:after="60"/>
        <w:jc w:val="center"/>
      </w:pPr>
    </w:p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864A69" w:rsidRDefault="00864A69" w:rsidP="00DE7029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DE7029" w:rsidRDefault="00DE7029" w:rsidP="00DE7029">
      <w:pPr>
        <w:pStyle w:val="Balk1"/>
        <w:spacing w:before="60" w:after="60"/>
        <w:jc w:val="center"/>
      </w:pPr>
      <w:r>
        <w:lastRenderedPageBreak/>
        <w:t>ŞEKİLLER LİSTESİ</w:t>
      </w:r>
    </w:p>
    <w:p w:rsidR="00DE7029" w:rsidRPr="000A19CC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029" w:rsidRDefault="001F3D7B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="00DE7029"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DE7029">
        <w:rPr>
          <w:rFonts w:ascii="Times New Roman" w:hAnsi="Times New Roman" w:cs="Times New Roman"/>
          <w:sz w:val="24"/>
          <w:szCs w:val="24"/>
        </w:rPr>
        <w:t>Xxxxxxxxxxxxxxxxxxxx…..……………………………………………...19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Xxxxxxxxxxxxxxxxxxxx…..……………………………………………...19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Xxxxxxxxxxxxxxxxxxxx…..……………………………………………...19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Xxxxxxxxxxxxxxxxxxxx…..……………………………………………...19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Xxxxxxxxxxxxxxxxxxxx…..……………………………………………...19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Xxxxxxxxxxxxxxxxxxxx…..……………………………………………...19</w:t>
      </w: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Pr="001F3D7B" w:rsidRDefault="006435B7" w:rsidP="006435B7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69" w:rsidRDefault="00864A69" w:rsidP="0020646C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20646C" w:rsidRDefault="0020646C" w:rsidP="0020646C">
      <w:pPr>
        <w:pStyle w:val="Balk1"/>
        <w:spacing w:before="60" w:after="60"/>
        <w:jc w:val="center"/>
      </w:pPr>
      <w:r>
        <w:lastRenderedPageBreak/>
        <w:t>KISALTMALAR</w:t>
      </w:r>
    </w:p>
    <w:p w:rsidR="0020646C" w:rsidRPr="000A19C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439" w:rsidRDefault="00850439" w:rsidP="00497707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584E">
        <w:rPr>
          <w:rFonts w:ascii="Times New Roman" w:hAnsi="Times New Roman" w:cs="Times New Roman"/>
          <w:b/>
          <w:bCs/>
          <w:sz w:val="24"/>
          <w:szCs w:val="24"/>
        </w:rPr>
        <w:t>A.Ş.</w:t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Anonim Şirket</w:t>
      </w:r>
    </w:p>
    <w:p w:rsidR="00850439" w:rsidRDefault="00850439" w:rsidP="00497707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584E">
        <w:rPr>
          <w:rFonts w:ascii="Times New Roman" w:hAnsi="Times New Roman" w:cs="Times New Roman"/>
          <w:b/>
          <w:bCs/>
          <w:sz w:val="24"/>
          <w:szCs w:val="24"/>
        </w:rPr>
        <w:t>Ar-Ge</w:t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Araştırma Geliştirme</w:t>
      </w:r>
    </w:p>
    <w:p w:rsidR="00412002" w:rsidRDefault="00412002" w:rsidP="00497707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Default="00412002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Pr="001F3D7B" w:rsidRDefault="00412002" w:rsidP="00412002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69" w:rsidRDefault="00864A69" w:rsidP="0020646C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20646C" w:rsidRDefault="00032859" w:rsidP="0020646C">
      <w:pPr>
        <w:pStyle w:val="Balk1"/>
        <w:spacing w:before="60" w:after="60"/>
        <w:jc w:val="center"/>
      </w:pPr>
      <w:r>
        <w:lastRenderedPageBreak/>
        <w:t>ÖN</w:t>
      </w:r>
      <w:r w:rsidR="00B83B61">
        <w:t xml:space="preserve"> </w:t>
      </w:r>
      <w:r>
        <w:t>SÖZ</w:t>
      </w:r>
    </w:p>
    <w:p w:rsidR="0020646C" w:rsidRPr="000A19C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0646C" w:rsidRDefault="00412002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02" w:rsidRDefault="00412002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Default="00412002" w:rsidP="004120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SOYADI</w:t>
      </w:r>
    </w:p>
    <w:p w:rsidR="00F84CBC" w:rsidRDefault="00D20776" w:rsidP="005E7A42">
      <w:pPr>
        <w:spacing w:before="60" w:after="6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7" w:name="_Toc8637984"/>
      <w:bookmarkStart w:id="8" w:name="_Toc13429681"/>
      <w:bookmarkStart w:id="9" w:name="_Toc23163526"/>
      <w:bookmarkStart w:id="10" w:name="_Toc8048963"/>
      <w:bookmarkEnd w:id="5"/>
      <w:r>
        <w:rPr>
          <w:rFonts w:ascii="Times New Roman" w:hAnsi="Times New Roman" w:cs="Times New Roman"/>
          <w:sz w:val="24"/>
          <w:szCs w:val="24"/>
        </w:rPr>
        <w:t>İzmir-2023</w:t>
      </w:r>
    </w:p>
    <w:p w:rsidR="00F84CBC" w:rsidRDefault="00F84CBC" w:rsidP="00864A6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E7A42" w:rsidSect="005E7A42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65" w:rsidRDefault="00C25065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17">
        <w:rPr>
          <w:rFonts w:ascii="Times New Roman" w:hAnsi="Times New Roman" w:cs="Times New Roman"/>
          <w:b/>
          <w:sz w:val="28"/>
          <w:szCs w:val="28"/>
        </w:rPr>
        <w:t>GİRİŞ</w:t>
      </w:r>
    </w:p>
    <w:p w:rsidR="003F304F" w:rsidRDefault="003F304F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C25065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BE3D20">
      <w:pPr>
        <w:pStyle w:val="Balk1"/>
        <w:spacing w:before="360" w:after="240"/>
        <w:jc w:val="center"/>
        <w:rPr>
          <w:caps/>
        </w:rPr>
      </w:pPr>
    </w:p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F84CBC" w:rsidRDefault="00F84CBC" w:rsidP="00346FE9">
      <w:pPr>
        <w:pStyle w:val="Balk1"/>
        <w:spacing w:before="60" w:after="60"/>
        <w:jc w:val="center"/>
        <w:rPr>
          <w:caps/>
        </w:rPr>
      </w:pPr>
    </w:p>
    <w:p w:rsidR="003204B1" w:rsidRDefault="003204B1" w:rsidP="00BE3D20">
      <w:pPr>
        <w:pStyle w:val="Balk1"/>
        <w:spacing w:before="360" w:after="240"/>
        <w:jc w:val="center"/>
        <w:rPr>
          <w:caps/>
        </w:rPr>
        <w:sectPr w:rsidR="003204B1" w:rsidSect="005E7A42">
          <w:pgSz w:w="11906" w:h="16838" w:code="9"/>
          <w:pgMar w:top="1701" w:right="1418" w:bottom="1701" w:left="2268" w:header="567" w:footer="567" w:gutter="0"/>
          <w:pgNumType w:start="1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8821E8" w:rsidRPr="00482458" w:rsidRDefault="000D509F" w:rsidP="003204B1">
      <w:pPr>
        <w:pStyle w:val="Balk1"/>
        <w:spacing w:before="60" w:after="60"/>
        <w:jc w:val="center"/>
        <w:rPr>
          <w:caps/>
        </w:rPr>
      </w:pPr>
      <w:r w:rsidRPr="00482458">
        <w:rPr>
          <w:caps/>
        </w:rPr>
        <w:t>B</w:t>
      </w:r>
      <w:bookmarkStart w:id="11" w:name="_Toc8637701"/>
      <w:bookmarkStart w:id="12" w:name="_Toc13429682"/>
      <w:bookmarkEnd w:id="7"/>
      <w:bookmarkEnd w:id="8"/>
      <w:r w:rsidR="004F799D" w:rsidRPr="00482458">
        <w:rPr>
          <w:caps/>
        </w:rPr>
        <w:t>irinci Bölüm</w:t>
      </w:r>
      <w:bookmarkEnd w:id="9"/>
    </w:p>
    <w:p w:rsidR="00073633" w:rsidRDefault="00C25065" w:rsidP="003204B1">
      <w:pPr>
        <w:pStyle w:val="Balk1"/>
        <w:spacing w:before="60" w:after="60"/>
        <w:jc w:val="center"/>
      </w:pPr>
      <w:bookmarkStart w:id="13" w:name="_Toc8048964"/>
      <w:bookmarkStart w:id="14" w:name="_Toc13429683"/>
      <w:bookmarkEnd w:id="10"/>
      <w:bookmarkEnd w:id="11"/>
      <w:bookmarkEnd w:id="12"/>
      <w:r>
        <w:t>XXXXXXXXXXXXXXXXXXXXXXXXXXXXXXXXXXXXX</w:t>
      </w:r>
    </w:p>
    <w:p w:rsidR="00346FE9" w:rsidRPr="00346FE9" w:rsidRDefault="00346FE9" w:rsidP="003204B1">
      <w:pPr>
        <w:spacing w:before="60" w:after="60" w:line="360" w:lineRule="auto"/>
      </w:pPr>
    </w:p>
    <w:p w:rsidR="008821E8" w:rsidRPr="00482458" w:rsidRDefault="00611024" w:rsidP="00C25065">
      <w:pPr>
        <w:pStyle w:val="Balk1"/>
        <w:spacing w:before="360" w:after="240"/>
        <w:ind w:firstLine="709"/>
        <w:rPr>
          <w:sz w:val="24"/>
          <w:szCs w:val="24"/>
        </w:rPr>
      </w:pPr>
      <w:bookmarkStart w:id="15" w:name="_Toc23163528"/>
      <w:r w:rsidRPr="00482458">
        <w:rPr>
          <w:sz w:val="24"/>
          <w:szCs w:val="24"/>
        </w:rPr>
        <w:t>1.</w:t>
      </w:r>
      <w:bookmarkEnd w:id="13"/>
      <w:bookmarkEnd w:id="14"/>
      <w:bookmarkEnd w:id="15"/>
      <w:r w:rsidR="00C25065">
        <w:rPr>
          <w:sz w:val="24"/>
          <w:szCs w:val="24"/>
        </w:rPr>
        <w:t xml:space="preserve">XXXXXXXXXXXXXX 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8048965"/>
      <w:bookmarkStart w:id="17" w:name="_Toc13429684"/>
      <w:bookmarkStart w:id="18" w:name="_Toc23163529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75E5B" w:rsidRPr="007B7726" w:rsidRDefault="00891068" w:rsidP="00346FE9">
      <w:pPr>
        <w:pStyle w:val="Balk2"/>
        <w:spacing w:before="360" w:after="240"/>
        <w:ind w:firstLine="567"/>
        <w:rPr>
          <w:b/>
        </w:rPr>
      </w:pPr>
      <w:r w:rsidRPr="007B7726">
        <w:rPr>
          <w:b/>
        </w:rPr>
        <w:t>1.1.</w:t>
      </w:r>
      <w:bookmarkEnd w:id="16"/>
      <w:bookmarkEnd w:id="17"/>
      <w:bookmarkEnd w:id="18"/>
      <w:r w:rsidR="00C25065">
        <w:rPr>
          <w:b/>
        </w:rPr>
        <w:t>xxxxxxxxxxxxxxxxxx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xxxxxxxxxxxxxxxxxxxxxxxxxxxxxxxxxxxxxxxxxxxxxxxxxxxxxxxxxxxxxxxxxxxxxxxxxxxxxxxxxxxxxxxxxxxxxxxxxxxxxxxxxxxxxxxxxxxxxxxxxxxxxxxxxxxxxxxxxxxxxxxxxxxxxxxxxxxxxxxxxxxxxxxxxxxxxxxxxxxxxxx.</w:t>
      </w:r>
    </w:p>
    <w:p w:rsidR="00C25065" w:rsidRDefault="00247F83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9" w:name="_Toc8048966"/>
      <w:bookmarkStart w:id="20" w:name="_Toc13429685"/>
      <w:bookmarkStart w:id="21" w:name="_Toc23163530"/>
      <w:r w:rsidR="00C25065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75E5B" w:rsidRPr="00C25065" w:rsidRDefault="00891068" w:rsidP="00DC5E71">
      <w:pPr>
        <w:spacing w:before="360" w:after="240" w:line="360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C25065">
        <w:rPr>
          <w:rFonts w:asciiTheme="majorBidi" w:hAnsiTheme="majorBidi" w:cstheme="majorBidi"/>
          <w:b/>
          <w:sz w:val="24"/>
          <w:szCs w:val="24"/>
        </w:rPr>
        <w:t>1.2.</w:t>
      </w:r>
      <w:bookmarkEnd w:id="19"/>
      <w:bookmarkEnd w:id="20"/>
      <w:bookmarkEnd w:id="21"/>
      <w:r w:rsidR="00C25065">
        <w:rPr>
          <w:rFonts w:asciiTheme="majorBidi" w:hAnsiTheme="majorBidi" w:cstheme="majorBidi"/>
          <w:b/>
          <w:sz w:val="24"/>
          <w:szCs w:val="24"/>
        </w:rPr>
        <w:t>Xxxxxxxxxxxxxxxxx</w:t>
      </w:r>
    </w:p>
    <w:p w:rsidR="00C25065" w:rsidRDefault="00DD6494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5065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40460" w:rsidRPr="007B7726" w:rsidRDefault="00891068" w:rsidP="00DC5E71">
      <w:pPr>
        <w:pStyle w:val="Balk1"/>
        <w:spacing w:before="360" w:after="240"/>
        <w:ind w:firstLine="567"/>
        <w:rPr>
          <w:sz w:val="24"/>
          <w:szCs w:val="24"/>
        </w:rPr>
      </w:pPr>
      <w:bookmarkStart w:id="22" w:name="_Toc8048967"/>
      <w:bookmarkStart w:id="23" w:name="_Toc13429686"/>
      <w:bookmarkStart w:id="24" w:name="_Toc23163531"/>
      <w:r w:rsidRPr="007B7726">
        <w:rPr>
          <w:sz w:val="24"/>
          <w:szCs w:val="24"/>
        </w:rPr>
        <w:t>2.</w:t>
      </w:r>
      <w:bookmarkEnd w:id="22"/>
      <w:bookmarkEnd w:id="23"/>
      <w:bookmarkEnd w:id="24"/>
      <w:r w:rsidR="00F75ED3">
        <w:rPr>
          <w:sz w:val="24"/>
          <w:szCs w:val="24"/>
        </w:rPr>
        <w:t>XXXXXXXXXXXXXXXXXXXXX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A1D9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="000245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D509F" w:rsidRPr="007B7726" w:rsidRDefault="000D509F" w:rsidP="00DC5E71">
      <w:pPr>
        <w:pStyle w:val="Balk1"/>
        <w:spacing w:before="360" w:after="240"/>
        <w:ind w:firstLine="567"/>
        <w:rPr>
          <w:sz w:val="24"/>
          <w:szCs w:val="24"/>
        </w:rPr>
      </w:pPr>
      <w:bookmarkStart w:id="25" w:name="_Toc23163532"/>
      <w:r w:rsidRPr="007B7726">
        <w:rPr>
          <w:sz w:val="24"/>
          <w:szCs w:val="24"/>
        </w:rPr>
        <w:t>3.</w:t>
      </w:r>
      <w:bookmarkEnd w:id="25"/>
      <w:r w:rsidR="00F36474">
        <w:rPr>
          <w:sz w:val="24"/>
          <w:szCs w:val="24"/>
        </w:rPr>
        <w:t>XXXXXXXXXXXXXXXXXXXXXXXXXXXXX</w:t>
      </w:r>
    </w:p>
    <w:p w:rsidR="00F36474" w:rsidRDefault="00F36474" w:rsidP="00DC5E71">
      <w:pPr>
        <w:pStyle w:val="Balk2"/>
        <w:spacing w:before="360" w:after="240"/>
        <w:ind w:firstLine="567"/>
        <w:rPr>
          <w:b/>
        </w:rPr>
      </w:pPr>
      <w:bookmarkStart w:id="26" w:name="_Toc15481333"/>
      <w:bookmarkStart w:id="27" w:name="_Toc23163533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Pr="007B7726" w:rsidRDefault="00227E96" w:rsidP="00F36474">
      <w:pPr>
        <w:pStyle w:val="Balk2"/>
        <w:spacing w:before="360" w:after="240"/>
        <w:ind w:firstLine="709"/>
        <w:rPr>
          <w:b/>
        </w:rPr>
      </w:pPr>
      <w:r w:rsidRPr="007B7726">
        <w:rPr>
          <w:b/>
        </w:rPr>
        <w:t>3.1.</w:t>
      </w:r>
      <w:bookmarkEnd w:id="26"/>
      <w:bookmarkEnd w:id="27"/>
      <w:r w:rsidR="00F36474">
        <w:rPr>
          <w:b/>
        </w:rPr>
        <w:t>xxxxxxxxxxxxx</w:t>
      </w:r>
    </w:p>
    <w:p w:rsidR="00131BFE" w:rsidRDefault="00131BFE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Default="00131BFE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xxxxxxxxxxxxxxxxxxxxxxxxxxxxxxxxxxxxxxxxxxxxxxxxxxxxxxxxxxxxxxxxxxxxxxxxxxxxxxxxxxxxxxxxxxxxxxxxxxxxxxxxxxxxxxxxxxxxxxxxxxxxxxxxxxxxxxxxxxxxxxxxxxxxxxxxxxxxxxxxxxxxxxxxxxxxxxxxxxxxxxx.</w:t>
      </w:r>
    </w:p>
    <w:p w:rsidR="00E24799" w:rsidRPr="007B7726" w:rsidRDefault="00227E96" w:rsidP="00123434">
      <w:pPr>
        <w:pStyle w:val="Balk2"/>
        <w:spacing w:before="360" w:after="240"/>
        <w:ind w:firstLine="709"/>
        <w:rPr>
          <w:b/>
        </w:rPr>
      </w:pPr>
      <w:bookmarkStart w:id="28" w:name="_Toc15481334"/>
      <w:bookmarkStart w:id="29" w:name="_Toc23163534"/>
      <w:r w:rsidRPr="007B7726">
        <w:rPr>
          <w:b/>
        </w:rPr>
        <w:t>3.2.</w:t>
      </w:r>
      <w:bookmarkEnd w:id="28"/>
      <w:bookmarkEnd w:id="29"/>
      <w:r w:rsidR="00123434">
        <w:rPr>
          <w:b/>
        </w:rPr>
        <w:t>Xxxxxxxxxxxxxxx</w:t>
      </w:r>
    </w:p>
    <w:p w:rsidR="00123434" w:rsidRDefault="00123434" w:rsidP="00123434">
      <w:pPr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23434" w:rsidRDefault="00123434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  <w:bookmarkStart w:id="30" w:name="_Toc8048968"/>
      <w:bookmarkStart w:id="31" w:name="_Toc8637990"/>
      <w:bookmarkStart w:id="32" w:name="_Toc13429687"/>
      <w:bookmarkStart w:id="33" w:name="_Toc23163538"/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</w:p>
    <w:p w:rsidR="003204B1" w:rsidRDefault="003204B1" w:rsidP="009C5BDC">
      <w:pPr>
        <w:pStyle w:val="Balk1"/>
        <w:spacing w:before="360" w:after="240"/>
        <w:jc w:val="center"/>
        <w:rPr>
          <w:caps/>
        </w:rPr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76406A" w:rsidRPr="00F004C1" w:rsidRDefault="006E79E4" w:rsidP="003204B1">
      <w:pPr>
        <w:pStyle w:val="Balk1"/>
        <w:spacing w:before="60" w:after="60"/>
        <w:jc w:val="center"/>
        <w:rPr>
          <w:caps/>
        </w:rPr>
      </w:pPr>
      <w:r w:rsidRPr="00F004C1">
        <w:rPr>
          <w:caps/>
        </w:rPr>
        <w:t>İ</w:t>
      </w:r>
      <w:bookmarkEnd w:id="30"/>
      <w:bookmarkEnd w:id="31"/>
      <w:bookmarkEnd w:id="32"/>
      <w:r w:rsidR="004F799D" w:rsidRPr="00F004C1">
        <w:rPr>
          <w:caps/>
        </w:rPr>
        <w:t>kinci Bölüm</w:t>
      </w:r>
      <w:bookmarkEnd w:id="33"/>
    </w:p>
    <w:p w:rsidR="00BB1FA9" w:rsidRDefault="00131BFE" w:rsidP="003204B1">
      <w:pPr>
        <w:pStyle w:val="Balk1"/>
        <w:spacing w:before="60" w:after="60"/>
        <w:jc w:val="center"/>
      </w:pPr>
      <w:bookmarkStart w:id="34" w:name="_Toc8048970"/>
      <w:bookmarkStart w:id="35" w:name="_Toc8048969"/>
      <w:r>
        <w:t>XXXXXXXXXXXXXXXXXXXXXXXXXXXXXXX</w:t>
      </w:r>
    </w:p>
    <w:p w:rsidR="00DA48EB" w:rsidRPr="00DA48EB" w:rsidRDefault="00DA48EB" w:rsidP="003204B1">
      <w:pPr>
        <w:spacing w:before="60" w:after="60" w:line="360" w:lineRule="auto"/>
        <w:jc w:val="center"/>
      </w:pPr>
    </w:p>
    <w:p w:rsidR="00E31A31" w:rsidRPr="00F004C1" w:rsidRDefault="00611024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36" w:name="_Toc13429689"/>
      <w:bookmarkStart w:id="37" w:name="_Toc23163540"/>
      <w:r w:rsidRPr="00F004C1">
        <w:rPr>
          <w:sz w:val="24"/>
          <w:szCs w:val="24"/>
        </w:rPr>
        <w:t>1</w:t>
      </w:r>
      <w:r w:rsidR="006A6E07" w:rsidRPr="00F004C1">
        <w:rPr>
          <w:sz w:val="24"/>
          <w:szCs w:val="24"/>
        </w:rPr>
        <w:t>.</w:t>
      </w:r>
      <w:bookmarkEnd w:id="34"/>
      <w:bookmarkEnd w:id="36"/>
      <w:bookmarkEnd w:id="37"/>
      <w:r w:rsidR="00131BFE">
        <w:rPr>
          <w:sz w:val="24"/>
          <w:szCs w:val="24"/>
        </w:rPr>
        <w:t>XXXXXXXXXXXXXXXXX</w:t>
      </w:r>
    </w:p>
    <w:p w:rsidR="00E016E6" w:rsidRDefault="00E31A3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BFE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AC1B68" w:rsidRDefault="00131BFE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8048971"/>
      <w:bookmarkStart w:id="39" w:name="_Toc13429690"/>
      <w:bookmarkStart w:id="40" w:name="_Toc23163541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BB1FA9" w:rsidRPr="00F004C1" w:rsidRDefault="00611024" w:rsidP="00DA48EB">
      <w:pPr>
        <w:pStyle w:val="Balk1"/>
        <w:spacing w:before="360" w:after="240"/>
        <w:ind w:firstLine="567"/>
        <w:rPr>
          <w:sz w:val="24"/>
          <w:szCs w:val="24"/>
        </w:rPr>
      </w:pPr>
      <w:r w:rsidRPr="00F004C1">
        <w:rPr>
          <w:sz w:val="24"/>
          <w:szCs w:val="24"/>
        </w:rPr>
        <w:t>2</w:t>
      </w:r>
      <w:r w:rsidR="006A6E07" w:rsidRPr="00F004C1">
        <w:rPr>
          <w:sz w:val="24"/>
          <w:szCs w:val="24"/>
        </w:rPr>
        <w:t>.</w:t>
      </w:r>
      <w:bookmarkEnd w:id="38"/>
      <w:bookmarkEnd w:id="39"/>
      <w:bookmarkEnd w:id="40"/>
      <w:r w:rsidR="00E016E6">
        <w:rPr>
          <w:sz w:val="24"/>
          <w:szCs w:val="24"/>
        </w:rPr>
        <w:t>XXXXXXXXXXXXXXXXXXXXXXXXXX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1" w:name="_Toc8048972"/>
      <w:bookmarkStart w:id="42" w:name="_Toc13429691"/>
      <w:bookmarkStart w:id="43" w:name="_Toc23163542"/>
      <w:r w:rsidRPr="00F004C1">
        <w:rPr>
          <w:b/>
        </w:rPr>
        <w:t>2</w:t>
      </w:r>
      <w:r w:rsidR="006A6E07" w:rsidRPr="00F004C1">
        <w:rPr>
          <w:b/>
        </w:rPr>
        <w:t>.1.</w:t>
      </w:r>
      <w:bookmarkEnd w:id="41"/>
      <w:bookmarkEnd w:id="42"/>
      <w:bookmarkEnd w:id="43"/>
      <w:r w:rsidR="00E016E6">
        <w:rPr>
          <w:b/>
        </w:rPr>
        <w:t>xxxxxxxxxxxxxxxxxxxxxxx</w:t>
      </w:r>
    </w:p>
    <w:p w:rsidR="00D65583" w:rsidRDefault="00D65583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D65583" w:rsidRDefault="00D65583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A78F0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4" w:name="_Toc8048973"/>
      <w:bookmarkStart w:id="45" w:name="_Toc13429692"/>
      <w:bookmarkStart w:id="46" w:name="_Toc23163543"/>
      <w:r w:rsidRPr="00F004C1">
        <w:rPr>
          <w:b/>
        </w:rPr>
        <w:t>2</w:t>
      </w:r>
      <w:r w:rsidR="006A6E07" w:rsidRPr="00F004C1">
        <w:rPr>
          <w:b/>
        </w:rPr>
        <w:t>.2</w:t>
      </w:r>
      <w:r w:rsidRPr="00F004C1">
        <w:rPr>
          <w:b/>
        </w:rPr>
        <w:t>.</w:t>
      </w:r>
      <w:bookmarkEnd w:id="44"/>
      <w:bookmarkEnd w:id="45"/>
      <w:bookmarkEnd w:id="46"/>
      <w:r w:rsidR="00D65583">
        <w:rPr>
          <w:b/>
        </w:rPr>
        <w:t>xxxxxxxxxxxxxxxxxxxx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7" w:name="_Toc8048974"/>
      <w:bookmarkStart w:id="48" w:name="_Toc13429693"/>
      <w:bookmarkStart w:id="49" w:name="_Toc23163544"/>
      <w:r w:rsidRPr="00F004C1">
        <w:rPr>
          <w:b/>
        </w:rPr>
        <w:t>2</w:t>
      </w:r>
      <w:r w:rsidR="00DD327A" w:rsidRPr="00F004C1">
        <w:rPr>
          <w:b/>
        </w:rPr>
        <w:t>.3.</w:t>
      </w:r>
      <w:bookmarkEnd w:id="47"/>
      <w:bookmarkEnd w:id="48"/>
      <w:bookmarkEnd w:id="49"/>
      <w:r w:rsidR="00821EC1">
        <w:rPr>
          <w:b/>
        </w:rPr>
        <w:t>xxxxxxxxxxxxxxxxxxxxxxxxxxxxxxxx</w:t>
      </w:r>
    </w:p>
    <w:p w:rsidR="00821EC1" w:rsidRDefault="00821EC1" w:rsidP="00DA48EB">
      <w:pPr>
        <w:spacing w:before="360"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Toc8048975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51" w:name="_Toc13429694"/>
      <w:bookmarkStart w:id="52" w:name="_Toc23163545"/>
      <w:r w:rsidRPr="00F004C1">
        <w:rPr>
          <w:b/>
        </w:rPr>
        <w:t>2</w:t>
      </w:r>
      <w:r w:rsidR="00DD327A" w:rsidRPr="00F004C1">
        <w:rPr>
          <w:b/>
        </w:rPr>
        <w:t>.4.</w:t>
      </w:r>
      <w:bookmarkEnd w:id="50"/>
      <w:bookmarkEnd w:id="51"/>
      <w:bookmarkEnd w:id="52"/>
      <w:r w:rsidR="00821EC1" w:rsidRPr="00821EC1">
        <w:rPr>
          <w:b/>
        </w:rPr>
        <w:t xml:space="preserve"> </w:t>
      </w:r>
      <w:r w:rsidR="00821EC1">
        <w:rPr>
          <w:b/>
        </w:rPr>
        <w:t>xxxxxxxxxxxxxxxxxxxxxxxxxxxxxxxx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7F87" w:rsidRPr="00F004C1" w:rsidRDefault="00E31A31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53" w:name="_Toc13429695"/>
      <w:bookmarkStart w:id="54" w:name="_Toc23163546"/>
      <w:r w:rsidRPr="00F004C1">
        <w:rPr>
          <w:sz w:val="24"/>
          <w:szCs w:val="24"/>
        </w:rPr>
        <w:t>3.</w:t>
      </w:r>
      <w:bookmarkEnd w:id="35"/>
      <w:bookmarkEnd w:id="53"/>
      <w:bookmarkEnd w:id="54"/>
      <w:r w:rsidR="00821EC1">
        <w:rPr>
          <w:sz w:val="24"/>
          <w:szCs w:val="24"/>
        </w:rPr>
        <w:t>XXXXXXXXXXXXXXXXXXX</w:t>
      </w:r>
      <w:r w:rsidR="00601E4E" w:rsidRPr="00F004C1">
        <w:rPr>
          <w:sz w:val="24"/>
          <w:szCs w:val="24"/>
        </w:rPr>
        <w:t xml:space="preserve"> 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F84CBC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8E6" w:rsidRDefault="00055BAE" w:rsidP="000B1CA1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57" w:rsidRDefault="003F4657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6A" w:rsidRDefault="0004266A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  <w:bookmarkStart w:id="55" w:name="_Toc23163550"/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</w:p>
    <w:p w:rsidR="003204B1" w:rsidRDefault="003204B1" w:rsidP="001A78F0">
      <w:pPr>
        <w:pStyle w:val="Balk1"/>
        <w:spacing w:before="360" w:after="240"/>
        <w:jc w:val="center"/>
        <w:rPr>
          <w:caps/>
        </w:rPr>
        <w:sectPr w:rsidR="003204B1" w:rsidSect="003F45AA">
          <w:pgSz w:w="11906" w:h="16838" w:code="9"/>
          <w:pgMar w:top="1701" w:right="1418" w:bottom="1701" w:left="2268" w:header="567" w:footer="567" w:gutter="0"/>
          <w:cols w:space="708"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E5FC3" w:rsidRPr="00F004C1" w:rsidRDefault="003E5FC3" w:rsidP="003204B1">
      <w:pPr>
        <w:pStyle w:val="Balk1"/>
        <w:spacing w:before="60" w:after="60"/>
        <w:jc w:val="center"/>
        <w:rPr>
          <w:caps/>
        </w:rPr>
      </w:pPr>
      <w:r w:rsidRPr="00F004C1">
        <w:rPr>
          <w:caps/>
        </w:rPr>
        <w:t>Ü</w:t>
      </w:r>
      <w:r w:rsidR="004F799D" w:rsidRPr="00F004C1">
        <w:rPr>
          <w:caps/>
        </w:rPr>
        <w:t>çüncü Bölüm</w:t>
      </w:r>
      <w:bookmarkEnd w:id="55"/>
    </w:p>
    <w:p w:rsidR="003E5FC3" w:rsidRDefault="000B1CA1" w:rsidP="003204B1">
      <w:pPr>
        <w:pStyle w:val="Balk1"/>
        <w:spacing w:before="60" w:after="60"/>
        <w:jc w:val="center"/>
      </w:pPr>
      <w:r>
        <w:t>XXXXXXXXXXXXXXXXXXXXXXXXXXXXXXXXXXXXXX</w:t>
      </w:r>
    </w:p>
    <w:p w:rsidR="00DA48EB" w:rsidRPr="00DA48EB" w:rsidRDefault="00DA48EB" w:rsidP="003204B1">
      <w:pPr>
        <w:spacing w:before="60" w:after="60" w:line="360" w:lineRule="auto"/>
      </w:pPr>
    </w:p>
    <w:p w:rsidR="0089553B" w:rsidRPr="00F004C1" w:rsidRDefault="0089553B" w:rsidP="00DA48EB">
      <w:pPr>
        <w:pStyle w:val="Balk1"/>
        <w:spacing w:before="360" w:after="240"/>
        <w:ind w:firstLine="708"/>
        <w:rPr>
          <w:sz w:val="24"/>
          <w:szCs w:val="24"/>
        </w:rPr>
      </w:pPr>
      <w:bookmarkStart w:id="56" w:name="_Toc23163552"/>
      <w:r w:rsidRPr="00F004C1">
        <w:rPr>
          <w:sz w:val="24"/>
          <w:szCs w:val="24"/>
        </w:rPr>
        <w:t>1.</w:t>
      </w:r>
      <w:bookmarkEnd w:id="56"/>
      <w:r w:rsidR="000B1CA1">
        <w:rPr>
          <w:sz w:val="24"/>
          <w:szCs w:val="24"/>
        </w:rPr>
        <w:t>XXXXXXXXXXXXXXXXXXXXXXXXXX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57" w:name="_Toc13429675"/>
      <w:bookmarkStart w:id="58" w:name="_Toc23163553"/>
      <w:r w:rsidRPr="00F004C1">
        <w:rPr>
          <w:sz w:val="24"/>
          <w:szCs w:val="24"/>
        </w:rPr>
        <w:t>2.</w:t>
      </w:r>
      <w:bookmarkEnd w:id="57"/>
      <w:bookmarkEnd w:id="58"/>
      <w:r w:rsidR="000B1CA1">
        <w:rPr>
          <w:sz w:val="24"/>
          <w:szCs w:val="24"/>
        </w:rPr>
        <w:t>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Toc13429676"/>
      <w:bookmarkStart w:id="60" w:name="_Toc23163554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r w:rsidRPr="00F004C1">
        <w:rPr>
          <w:sz w:val="24"/>
          <w:szCs w:val="24"/>
        </w:rPr>
        <w:lastRenderedPageBreak/>
        <w:t>3.</w:t>
      </w:r>
      <w:bookmarkEnd w:id="59"/>
      <w:bookmarkEnd w:id="60"/>
      <w:r w:rsidR="000B1CA1">
        <w:rPr>
          <w:sz w:val="24"/>
          <w:szCs w:val="24"/>
        </w:rPr>
        <w:t>XXXXXXXXXXXXXXXXXXXXXXXXXXXXX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Toc13429677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62" w:name="_Toc23163555"/>
      <w:r w:rsidRPr="00F004C1">
        <w:rPr>
          <w:sz w:val="24"/>
          <w:szCs w:val="24"/>
        </w:rPr>
        <w:t>4.</w:t>
      </w:r>
      <w:bookmarkEnd w:id="61"/>
      <w:bookmarkEnd w:id="62"/>
      <w:r w:rsidR="000B1CA1">
        <w:rPr>
          <w:sz w:val="24"/>
          <w:szCs w:val="24"/>
        </w:rPr>
        <w:t>XXXXXXXXXXXXXXXXXXXXXXXXX</w:t>
      </w:r>
    </w:p>
    <w:p w:rsidR="003204B1" w:rsidRDefault="00E2492B" w:rsidP="003204B1">
      <w:pPr>
        <w:spacing w:before="360" w:after="240" w:line="360" w:lineRule="auto"/>
        <w:ind w:firstLine="567"/>
        <w:jc w:val="both"/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  <w:bookmarkStart w:id="63" w:name="_Toc13429679"/>
      <w:bookmarkStart w:id="64" w:name="_Toc23163556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bookmarkStart w:id="65" w:name="_Toc23163563"/>
      <w:bookmarkEnd w:id="63"/>
      <w:bookmarkEnd w:id="64"/>
    </w:p>
    <w:p w:rsidR="003204B1" w:rsidRPr="003204B1" w:rsidRDefault="003204B1" w:rsidP="003204B1">
      <w:pPr>
        <w:spacing w:before="60" w:after="60"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204B1" w:rsidRPr="003204B1" w:rsidRDefault="003204B1" w:rsidP="003204B1">
      <w:pPr>
        <w:spacing w:before="60" w:after="60"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A48EB" w:rsidRPr="003204B1" w:rsidRDefault="003F4657" w:rsidP="003204B1">
      <w:pPr>
        <w:spacing w:before="60" w:after="6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04B1">
        <w:rPr>
          <w:rFonts w:asciiTheme="majorBidi" w:hAnsiTheme="majorBidi" w:cstheme="majorBidi"/>
          <w:b/>
          <w:bCs/>
          <w:sz w:val="28"/>
          <w:szCs w:val="28"/>
        </w:rPr>
        <w:t>SONUÇ</w:t>
      </w:r>
      <w:bookmarkEnd w:id="65"/>
    </w:p>
    <w:p w:rsidR="00DA48EB" w:rsidRDefault="00DA48EB" w:rsidP="003204B1">
      <w:pPr>
        <w:pStyle w:val="Balk1"/>
        <w:spacing w:before="60" w:after="60"/>
        <w:jc w:val="center"/>
        <w:rPr>
          <w:rFonts w:cs="Times New Roman"/>
          <w:szCs w:val="28"/>
        </w:rPr>
      </w:pPr>
    </w:p>
    <w:p w:rsidR="00DA48EB" w:rsidRDefault="00DA48E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F3230" w:rsidRDefault="005F3230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5F3230" w:rsidRDefault="005F323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B121A6" w:rsidRDefault="00B121A6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227E96">
      <w:pPr>
        <w:pStyle w:val="Balk1"/>
        <w:spacing w:before="60" w:after="60"/>
        <w:jc w:val="center"/>
      </w:pPr>
      <w:bookmarkStart w:id="66" w:name="_Toc13429699"/>
      <w:bookmarkStart w:id="67" w:name="_Toc23163564"/>
    </w:p>
    <w:p w:rsidR="00F84CBC" w:rsidRDefault="00F84CBC" w:rsidP="00227E96">
      <w:pPr>
        <w:pStyle w:val="Balk1"/>
        <w:spacing w:before="60" w:after="60"/>
        <w:jc w:val="center"/>
      </w:pPr>
    </w:p>
    <w:p w:rsidR="003204B1" w:rsidRDefault="003204B1" w:rsidP="00F84CBC">
      <w:pPr>
        <w:pStyle w:val="Balk1"/>
        <w:spacing w:before="360" w:after="240"/>
        <w:jc w:val="center"/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</w:pPr>
    </w:p>
    <w:p w:rsidR="003204B1" w:rsidRDefault="003204B1" w:rsidP="003204B1">
      <w:pPr>
        <w:pStyle w:val="Balk1"/>
        <w:spacing w:before="60" w:after="60"/>
        <w:jc w:val="center"/>
      </w:pPr>
    </w:p>
    <w:p w:rsidR="00E50B22" w:rsidRDefault="00E50B22" w:rsidP="003204B1">
      <w:pPr>
        <w:pStyle w:val="Balk1"/>
        <w:spacing w:before="60" w:after="60"/>
        <w:jc w:val="center"/>
      </w:pPr>
      <w:r w:rsidRPr="00B95EF8">
        <w:t>KAYNAKÇA</w:t>
      </w:r>
      <w:bookmarkEnd w:id="66"/>
      <w:bookmarkEnd w:id="67"/>
    </w:p>
    <w:p w:rsidR="00DA48EB" w:rsidRPr="00DA48EB" w:rsidRDefault="00DA48EB" w:rsidP="003204B1">
      <w:pPr>
        <w:spacing w:before="60" w:after="60" w:line="360" w:lineRule="auto"/>
      </w:pPr>
    </w:p>
    <w:p w:rsid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50B22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lastRenderedPageBreak/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471">
        <w:rPr>
          <w:rFonts w:ascii="Times New Roman" w:hAnsi="Times New Roman" w:cs="Times New Roman"/>
          <w:b/>
          <w:sz w:val="40"/>
          <w:szCs w:val="40"/>
        </w:rPr>
        <w:t>EKLER</w:t>
      </w:r>
    </w:p>
    <w:p w:rsidR="00D11471" w:rsidRDefault="00D11471" w:rsidP="00D11471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471" w:rsidRPr="001F3D7B" w:rsidRDefault="00D11471" w:rsidP="00D11471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Pr="00D11471" w:rsidRDefault="00D11471" w:rsidP="00D11471">
      <w:pPr>
        <w:spacing w:after="2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1471">
        <w:rPr>
          <w:rFonts w:ascii="Times New Roman" w:hAnsi="Times New Roman" w:cs="Times New Roman"/>
          <w:b/>
          <w:sz w:val="24"/>
          <w:szCs w:val="24"/>
        </w:rPr>
        <w:lastRenderedPageBreak/>
        <w:t>Ek1:</w:t>
      </w:r>
    </w:p>
    <w:p w:rsidR="00D11471" w:rsidRPr="00D11471" w:rsidRDefault="00D11471" w:rsidP="00D11471">
      <w:pPr>
        <w:spacing w:after="20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D11471" w:rsidRPr="00D11471" w:rsidSect="003204B1">
      <w:pgSz w:w="11906" w:h="16838" w:code="9"/>
      <w:pgMar w:top="1701" w:right="1418" w:bottom="1701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59" w:rsidRDefault="00503F59" w:rsidP="000A3566">
      <w:pPr>
        <w:spacing w:after="0" w:line="240" w:lineRule="auto"/>
      </w:pPr>
      <w:r>
        <w:separator/>
      </w:r>
    </w:p>
  </w:endnote>
  <w:endnote w:type="continuationSeparator" w:id="0">
    <w:p w:rsidR="00503F59" w:rsidRDefault="00503F59" w:rsidP="000A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BF" w:rsidRDefault="00877F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780072"/>
      <w:docPartObj>
        <w:docPartGallery w:val="Page Numbers (Bottom of Page)"/>
        <w:docPartUnique/>
      </w:docPartObj>
    </w:sdtPr>
    <w:sdtEndPr/>
    <w:sdtContent>
      <w:p w:rsidR="00864A69" w:rsidRDefault="00864A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5AA">
          <w:rPr>
            <w:noProof/>
          </w:rPr>
          <w:t>ii</w:t>
        </w:r>
        <w:r>
          <w:fldChar w:fldCharType="end"/>
        </w:r>
      </w:p>
    </w:sdtContent>
  </w:sdt>
  <w:p w:rsidR="00864A69" w:rsidRDefault="00864A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BF" w:rsidRDefault="00877FBF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003771"/>
      <w:docPartObj>
        <w:docPartGallery w:val="Page Numbers (Bottom of Page)"/>
        <w:docPartUnique/>
      </w:docPartObj>
    </w:sdtPr>
    <w:sdtEndPr/>
    <w:sdtContent>
      <w:p w:rsidR="00CF63AB" w:rsidRDefault="00CF63AB" w:rsidP="00B6458A">
        <w:pPr>
          <w:pStyle w:val="Altbilgi"/>
          <w:tabs>
            <w:tab w:val="left" w:pos="3960"/>
            <w:tab w:val="center" w:pos="4111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006D">
          <w:rPr>
            <w:noProof/>
          </w:rPr>
          <w:t>18</w:t>
        </w:r>
        <w:r>
          <w:fldChar w:fldCharType="end"/>
        </w:r>
      </w:p>
    </w:sdtContent>
  </w:sdt>
  <w:p w:rsidR="00CF63AB" w:rsidRPr="00693A06" w:rsidRDefault="00CF63AB" w:rsidP="00FD381F">
    <w:pPr>
      <w:pStyle w:val="Altbilgi"/>
      <w:tabs>
        <w:tab w:val="clear" w:pos="4536"/>
        <w:tab w:val="clear" w:pos="9072"/>
        <w:tab w:val="left" w:pos="58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59" w:rsidRDefault="00503F59" w:rsidP="000A3566">
      <w:pPr>
        <w:spacing w:after="0" w:line="240" w:lineRule="auto"/>
      </w:pPr>
      <w:r>
        <w:separator/>
      </w:r>
    </w:p>
  </w:footnote>
  <w:footnote w:type="continuationSeparator" w:id="0">
    <w:p w:rsidR="00503F59" w:rsidRDefault="00503F59" w:rsidP="000A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BF" w:rsidRDefault="00877F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BF" w:rsidRDefault="00877FB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BF" w:rsidRDefault="00877FB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517F"/>
    <w:multiLevelType w:val="hybridMultilevel"/>
    <w:tmpl w:val="2F7AE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49E6"/>
    <w:multiLevelType w:val="hybridMultilevel"/>
    <w:tmpl w:val="885EF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F0702"/>
    <w:multiLevelType w:val="hybridMultilevel"/>
    <w:tmpl w:val="F1F01CB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8293D43"/>
    <w:multiLevelType w:val="hybridMultilevel"/>
    <w:tmpl w:val="648A77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281C"/>
    <w:multiLevelType w:val="hybridMultilevel"/>
    <w:tmpl w:val="30D23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70BE0"/>
    <w:multiLevelType w:val="hybridMultilevel"/>
    <w:tmpl w:val="2CE0DCB0"/>
    <w:lvl w:ilvl="0" w:tplc="3C9A3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45498"/>
    <w:multiLevelType w:val="hybridMultilevel"/>
    <w:tmpl w:val="B7CA2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220E"/>
    <w:multiLevelType w:val="hybridMultilevel"/>
    <w:tmpl w:val="42B2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F6542"/>
    <w:multiLevelType w:val="hybridMultilevel"/>
    <w:tmpl w:val="B4A4812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4B"/>
    <w:rsid w:val="00006A84"/>
    <w:rsid w:val="0001138A"/>
    <w:rsid w:val="0001644D"/>
    <w:rsid w:val="00021EF0"/>
    <w:rsid w:val="0002450D"/>
    <w:rsid w:val="0003101E"/>
    <w:rsid w:val="00032859"/>
    <w:rsid w:val="0004266A"/>
    <w:rsid w:val="00051311"/>
    <w:rsid w:val="000520F5"/>
    <w:rsid w:val="000527DD"/>
    <w:rsid w:val="00052F9D"/>
    <w:rsid w:val="00053662"/>
    <w:rsid w:val="000540BE"/>
    <w:rsid w:val="00055BAE"/>
    <w:rsid w:val="0005704C"/>
    <w:rsid w:val="000575EB"/>
    <w:rsid w:val="00073633"/>
    <w:rsid w:val="00085CC7"/>
    <w:rsid w:val="00087C5E"/>
    <w:rsid w:val="00091598"/>
    <w:rsid w:val="000A19CC"/>
    <w:rsid w:val="000A2807"/>
    <w:rsid w:val="000A316A"/>
    <w:rsid w:val="000A3566"/>
    <w:rsid w:val="000A6802"/>
    <w:rsid w:val="000B0B44"/>
    <w:rsid w:val="000B1CA1"/>
    <w:rsid w:val="000B377B"/>
    <w:rsid w:val="000C0D5B"/>
    <w:rsid w:val="000C1A57"/>
    <w:rsid w:val="000C397F"/>
    <w:rsid w:val="000C513E"/>
    <w:rsid w:val="000D413F"/>
    <w:rsid w:val="000D509F"/>
    <w:rsid w:val="000D7EA4"/>
    <w:rsid w:val="000E34C6"/>
    <w:rsid w:val="000E6012"/>
    <w:rsid w:val="000E6D7A"/>
    <w:rsid w:val="000E7DF6"/>
    <w:rsid w:val="000F0087"/>
    <w:rsid w:val="000F10E5"/>
    <w:rsid w:val="0010039C"/>
    <w:rsid w:val="001007E6"/>
    <w:rsid w:val="0010105F"/>
    <w:rsid w:val="001064C1"/>
    <w:rsid w:val="00111EEC"/>
    <w:rsid w:val="00120A54"/>
    <w:rsid w:val="00123434"/>
    <w:rsid w:val="001278B2"/>
    <w:rsid w:val="00127956"/>
    <w:rsid w:val="00131BFE"/>
    <w:rsid w:val="00136AF0"/>
    <w:rsid w:val="00140460"/>
    <w:rsid w:val="00146219"/>
    <w:rsid w:val="00147152"/>
    <w:rsid w:val="001558A4"/>
    <w:rsid w:val="00157AD0"/>
    <w:rsid w:val="00157F3F"/>
    <w:rsid w:val="00164CB2"/>
    <w:rsid w:val="00167989"/>
    <w:rsid w:val="00170C2B"/>
    <w:rsid w:val="00171187"/>
    <w:rsid w:val="001747CA"/>
    <w:rsid w:val="001927B0"/>
    <w:rsid w:val="001950CD"/>
    <w:rsid w:val="001A0666"/>
    <w:rsid w:val="001A4012"/>
    <w:rsid w:val="001A4A60"/>
    <w:rsid w:val="001A78F0"/>
    <w:rsid w:val="001B23BE"/>
    <w:rsid w:val="001D103D"/>
    <w:rsid w:val="001D6FC4"/>
    <w:rsid w:val="001F14C6"/>
    <w:rsid w:val="001F3D7B"/>
    <w:rsid w:val="001F637B"/>
    <w:rsid w:val="002010AF"/>
    <w:rsid w:val="0020646C"/>
    <w:rsid w:val="00210AC0"/>
    <w:rsid w:val="00210D0E"/>
    <w:rsid w:val="00214F8F"/>
    <w:rsid w:val="00227E96"/>
    <w:rsid w:val="00230AB3"/>
    <w:rsid w:val="00247F83"/>
    <w:rsid w:val="0025100F"/>
    <w:rsid w:val="0025535C"/>
    <w:rsid w:val="0025584E"/>
    <w:rsid w:val="00262C02"/>
    <w:rsid w:val="00275F69"/>
    <w:rsid w:val="00280711"/>
    <w:rsid w:val="00283FED"/>
    <w:rsid w:val="0028459C"/>
    <w:rsid w:val="002877A2"/>
    <w:rsid w:val="00292555"/>
    <w:rsid w:val="00296603"/>
    <w:rsid w:val="002A7E75"/>
    <w:rsid w:val="002B2190"/>
    <w:rsid w:val="002C24F8"/>
    <w:rsid w:val="002C58DE"/>
    <w:rsid w:val="002D6D4F"/>
    <w:rsid w:val="002D76A6"/>
    <w:rsid w:val="002D7D06"/>
    <w:rsid w:val="002E457D"/>
    <w:rsid w:val="00307313"/>
    <w:rsid w:val="00313BAE"/>
    <w:rsid w:val="003204B1"/>
    <w:rsid w:val="003228EB"/>
    <w:rsid w:val="00337B97"/>
    <w:rsid w:val="00345B81"/>
    <w:rsid w:val="00346FE9"/>
    <w:rsid w:val="003473B3"/>
    <w:rsid w:val="003560CC"/>
    <w:rsid w:val="003623C2"/>
    <w:rsid w:val="00362C9C"/>
    <w:rsid w:val="00364D63"/>
    <w:rsid w:val="00370E88"/>
    <w:rsid w:val="00373D01"/>
    <w:rsid w:val="00375104"/>
    <w:rsid w:val="00377DFD"/>
    <w:rsid w:val="003851D8"/>
    <w:rsid w:val="00390EBE"/>
    <w:rsid w:val="003A3136"/>
    <w:rsid w:val="003B38A5"/>
    <w:rsid w:val="003B4B5E"/>
    <w:rsid w:val="003B5215"/>
    <w:rsid w:val="003D0BF1"/>
    <w:rsid w:val="003E1D39"/>
    <w:rsid w:val="003E2620"/>
    <w:rsid w:val="003E5FC3"/>
    <w:rsid w:val="003F0315"/>
    <w:rsid w:val="003F304F"/>
    <w:rsid w:val="003F45AA"/>
    <w:rsid w:val="003F4657"/>
    <w:rsid w:val="00406358"/>
    <w:rsid w:val="00410F63"/>
    <w:rsid w:val="00411799"/>
    <w:rsid w:val="00412002"/>
    <w:rsid w:val="00412147"/>
    <w:rsid w:val="00412E78"/>
    <w:rsid w:val="0042308A"/>
    <w:rsid w:val="004317D2"/>
    <w:rsid w:val="004419D1"/>
    <w:rsid w:val="00446E7D"/>
    <w:rsid w:val="00446F2F"/>
    <w:rsid w:val="004505D9"/>
    <w:rsid w:val="00450814"/>
    <w:rsid w:val="00451F9B"/>
    <w:rsid w:val="004534BF"/>
    <w:rsid w:val="00461AD5"/>
    <w:rsid w:val="004625CF"/>
    <w:rsid w:val="00463831"/>
    <w:rsid w:val="00463F80"/>
    <w:rsid w:val="00464869"/>
    <w:rsid w:val="00482458"/>
    <w:rsid w:val="004835BD"/>
    <w:rsid w:val="00497707"/>
    <w:rsid w:val="004A1D90"/>
    <w:rsid w:val="004A3C5A"/>
    <w:rsid w:val="004B05E9"/>
    <w:rsid w:val="004B6C76"/>
    <w:rsid w:val="004C2C04"/>
    <w:rsid w:val="004C5110"/>
    <w:rsid w:val="004C5F62"/>
    <w:rsid w:val="004D0EF0"/>
    <w:rsid w:val="004D374D"/>
    <w:rsid w:val="004E4631"/>
    <w:rsid w:val="004E5CAC"/>
    <w:rsid w:val="004E5F2D"/>
    <w:rsid w:val="004E7BD9"/>
    <w:rsid w:val="004F3FB8"/>
    <w:rsid w:val="004F799D"/>
    <w:rsid w:val="005002D3"/>
    <w:rsid w:val="00503F59"/>
    <w:rsid w:val="00510E41"/>
    <w:rsid w:val="00511E6D"/>
    <w:rsid w:val="0051697A"/>
    <w:rsid w:val="00525E10"/>
    <w:rsid w:val="0053495B"/>
    <w:rsid w:val="00540913"/>
    <w:rsid w:val="005416DA"/>
    <w:rsid w:val="00543213"/>
    <w:rsid w:val="00545728"/>
    <w:rsid w:val="00550204"/>
    <w:rsid w:val="005512FD"/>
    <w:rsid w:val="005551C0"/>
    <w:rsid w:val="005555EA"/>
    <w:rsid w:val="00556040"/>
    <w:rsid w:val="00561185"/>
    <w:rsid w:val="00564B10"/>
    <w:rsid w:val="00572937"/>
    <w:rsid w:val="0057299B"/>
    <w:rsid w:val="005741C0"/>
    <w:rsid w:val="005746BD"/>
    <w:rsid w:val="00580430"/>
    <w:rsid w:val="00584B5B"/>
    <w:rsid w:val="00585AF7"/>
    <w:rsid w:val="005912C0"/>
    <w:rsid w:val="005919C9"/>
    <w:rsid w:val="00593E46"/>
    <w:rsid w:val="00596182"/>
    <w:rsid w:val="005A2D47"/>
    <w:rsid w:val="005A6A9C"/>
    <w:rsid w:val="005C42EF"/>
    <w:rsid w:val="005D5329"/>
    <w:rsid w:val="005E5AB0"/>
    <w:rsid w:val="005E73E8"/>
    <w:rsid w:val="005E7A42"/>
    <w:rsid w:val="005F29BD"/>
    <w:rsid w:val="005F3230"/>
    <w:rsid w:val="005F76B1"/>
    <w:rsid w:val="00601E4E"/>
    <w:rsid w:val="006031AA"/>
    <w:rsid w:val="00611024"/>
    <w:rsid w:val="00611728"/>
    <w:rsid w:val="00616262"/>
    <w:rsid w:val="00622DDA"/>
    <w:rsid w:val="006358B8"/>
    <w:rsid w:val="006435B7"/>
    <w:rsid w:val="006740AF"/>
    <w:rsid w:val="0067434B"/>
    <w:rsid w:val="00674490"/>
    <w:rsid w:val="0068524C"/>
    <w:rsid w:val="006906A5"/>
    <w:rsid w:val="00693A06"/>
    <w:rsid w:val="006A6E07"/>
    <w:rsid w:val="006A78F2"/>
    <w:rsid w:val="006B5488"/>
    <w:rsid w:val="006C1E58"/>
    <w:rsid w:val="006C4D28"/>
    <w:rsid w:val="006C58F3"/>
    <w:rsid w:val="006C5E79"/>
    <w:rsid w:val="006C5FC9"/>
    <w:rsid w:val="006C7FD8"/>
    <w:rsid w:val="006D14D1"/>
    <w:rsid w:val="006D4D23"/>
    <w:rsid w:val="006E10CC"/>
    <w:rsid w:val="006E5CE2"/>
    <w:rsid w:val="006E79E4"/>
    <w:rsid w:val="006F248D"/>
    <w:rsid w:val="006F2A98"/>
    <w:rsid w:val="006F3603"/>
    <w:rsid w:val="006F376B"/>
    <w:rsid w:val="006F6D6E"/>
    <w:rsid w:val="00707CA2"/>
    <w:rsid w:val="00727F02"/>
    <w:rsid w:val="00732A90"/>
    <w:rsid w:val="007345D1"/>
    <w:rsid w:val="00742C3E"/>
    <w:rsid w:val="00743BB1"/>
    <w:rsid w:val="00744296"/>
    <w:rsid w:val="00745676"/>
    <w:rsid w:val="00752BEC"/>
    <w:rsid w:val="00754B1A"/>
    <w:rsid w:val="00757E7D"/>
    <w:rsid w:val="0076406A"/>
    <w:rsid w:val="00770C0F"/>
    <w:rsid w:val="0077230C"/>
    <w:rsid w:val="007746BD"/>
    <w:rsid w:val="00774FC9"/>
    <w:rsid w:val="00776F56"/>
    <w:rsid w:val="00785EE6"/>
    <w:rsid w:val="0079095A"/>
    <w:rsid w:val="007955C4"/>
    <w:rsid w:val="007A4226"/>
    <w:rsid w:val="007B7726"/>
    <w:rsid w:val="007C5DE5"/>
    <w:rsid w:val="007D0ED4"/>
    <w:rsid w:val="007D4147"/>
    <w:rsid w:val="007F57CF"/>
    <w:rsid w:val="00805CB5"/>
    <w:rsid w:val="00807B4F"/>
    <w:rsid w:val="00813360"/>
    <w:rsid w:val="00813AA0"/>
    <w:rsid w:val="00814B2C"/>
    <w:rsid w:val="00815349"/>
    <w:rsid w:val="0081538E"/>
    <w:rsid w:val="00821EC1"/>
    <w:rsid w:val="008235A0"/>
    <w:rsid w:val="008259D3"/>
    <w:rsid w:val="00827F87"/>
    <w:rsid w:val="008307D5"/>
    <w:rsid w:val="0083635B"/>
    <w:rsid w:val="008375A5"/>
    <w:rsid w:val="00841350"/>
    <w:rsid w:val="00844922"/>
    <w:rsid w:val="00845871"/>
    <w:rsid w:val="00850439"/>
    <w:rsid w:val="008533E5"/>
    <w:rsid w:val="0085629F"/>
    <w:rsid w:val="00862412"/>
    <w:rsid w:val="00864A69"/>
    <w:rsid w:val="00871225"/>
    <w:rsid w:val="008736E8"/>
    <w:rsid w:val="008745B2"/>
    <w:rsid w:val="00877FBF"/>
    <w:rsid w:val="008815E0"/>
    <w:rsid w:val="00881A8E"/>
    <w:rsid w:val="008821E8"/>
    <w:rsid w:val="0088508A"/>
    <w:rsid w:val="00886425"/>
    <w:rsid w:val="00891068"/>
    <w:rsid w:val="0089553B"/>
    <w:rsid w:val="008A78DE"/>
    <w:rsid w:val="008A7C51"/>
    <w:rsid w:val="008D006D"/>
    <w:rsid w:val="008D4F83"/>
    <w:rsid w:val="008E205E"/>
    <w:rsid w:val="008F0C33"/>
    <w:rsid w:val="008F3E90"/>
    <w:rsid w:val="008F5C90"/>
    <w:rsid w:val="008F7B8C"/>
    <w:rsid w:val="00902E16"/>
    <w:rsid w:val="00904C6B"/>
    <w:rsid w:val="00904CFB"/>
    <w:rsid w:val="00905FBC"/>
    <w:rsid w:val="009062D9"/>
    <w:rsid w:val="009129B6"/>
    <w:rsid w:val="00917D2E"/>
    <w:rsid w:val="00923432"/>
    <w:rsid w:val="00924F86"/>
    <w:rsid w:val="00925C0D"/>
    <w:rsid w:val="00926295"/>
    <w:rsid w:val="00927363"/>
    <w:rsid w:val="00933339"/>
    <w:rsid w:val="00933B0F"/>
    <w:rsid w:val="0093454D"/>
    <w:rsid w:val="0094626F"/>
    <w:rsid w:val="00946617"/>
    <w:rsid w:val="00954316"/>
    <w:rsid w:val="00954414"/>
    <w:rsid w:val="00962F2B"/>
    <w:rsid w:val="00971197"/>
    <w:rsid w:val="009717E8"/>
    <w:rsid w:val="009865F5"/>
    <w:rsid w:val="00991B14"/>
    <w:rsid w:val="009A2906"/>
    <w:rsid w:val="009A2FD2"/>
    <w:rsid w:val="009A6AD2"/>
    <w:rsid w:val="009B14D9"/>
    <w:rsid w:val="009B1786"/>
    <w:rsid w:val="009B1F8F"/>
    <w:rsid w:val="009C5BDC"/>
    <w:rsid w:val="009C5C04"/>
    <w:rsid w:val="009C63FD"/>
    <w:rsid w:val="009E0A70"/>
    <w:rsid w:val="009E2BB9"/>
    <w:rsid w:val="009E2D31"/>
    <w:rsid w:val="009E3F91"/>
    <w:rsid w:val="009E4B77"/>
    <w:rsid w:val="009F0EB5"/>
    <w:rsid w:val="009F58C4"/>
    <w:rsid w:val="00A03F06"/>
    <w:rsid w:val="00A04285"/>
    <w:rsid w:val="00A06C0E"/>
    <w:rsid w:val="00A11728"/>
    <w:rsid w:val="00A11E69"/>
    <w:rsid w:val="00A123C8"/>
    <w:rsid w:val="00A274D4"/>
    <w:rsid w:val="00A33CC9"/>
    <w:rsid w:val="00A35C19"/>
    <w:rsid w:val="00A42B56"/>
    <w:rsid w:val="00A462A4"/>
    <w:rsid w:val="00A53C17"/>
    <w:rsid w:val="00A55144"/>
    <w:rsid w:val="00A63265"/>
    <w:rsid w:val="00A67766"/>
    <w:rsid w:val="00A76857"/>
    <w:rsid w:val="00A80A6D"/>
    <w:rsid w:val="00A829A9"/>
    <w:rsid w:val="00A83B21"/>
    <w:rsid w:val="00A8435A"/>
    <w:rsid w:val="00A843F5"/>
    <w:rsid w:val="00A85C93"/>
    <w:rsid w:val="00A85E31"/>
    <w:rsid w:val="00A87555"/>
    <w:rsid w:val="00A90A6D"/>
    <w:rsid w:val="00A910E7"/>
    <w:rsid w:val="00AA450B"/>
    <w:rsid w:val="00AA54DA"/>
    <w:rsid w:val="00AB054F"/>
    <w:rsid w:val="00AB1056"/>
    <w:rsid w:val="00AB1D36"/>
    <w:rsid w:val="00AC1B68"/>
    <w:rsid w:val="00AC4C72"/>
    <w:rsid w:val="00AC632A"/>
    <w:rsid w:val="00AD057E"/>
    <w:rsid w:val="00AD0D6B"/>
    <w:rsid w:val="00AD1022"/>
    <w:rsid w:val="00AE59E3"/>
    <w:rsid w:val="00B002D1"/>
    <w:rsid w:val="00B017FE"/>
    <w:rsid w:val="00B04C13"/>
    <w:rsid w:val="00B121A6"/>
    <w:rsid w:val="00B14583"/>
    <w:rsid w:val="00B2129B"/>
    <w:rsid w:val="00B21A88"/>
    <w:rsid w:val="00B359BD"/>
    <w:rsid w:val="00B35D79"/>
    <w:rsid w:val="00B37B50"/>
    <w:rsid w:val="00B4332F"/>
    <w:rsid w:val="00B60DB5"/>
    <w:rsid w:val="00B628E0"/>
    <w:rsid w:val="00B639BE"/>
    <w:rsid w:val="00B6458A"/>
    <w:rsid w:val="00B67714"/>
    <w:rsid w:val="00B81543"/>
    <w:rsid w:val="00B8398A"/>
    <w:rsid w:val="00B839EA"/>
    <w:rsid w:val="00B83B61"/>
    <w:rsid w:val="00B873A0"/>
    <w:rsid w:val="00B90B64"/>
    <w:rsid w:val="00B93E75"/>
    <w:rsid w:val="00B9673A"/>
    <w:rsid w:val="00BA04F6"/>
    <w:rsid w:val="00BB0277"/>
    <w:rsid w:val="00BB1FA9"/>
    <w:rsid w:val="00BB7B69"/>
    <w:rsid w:val="00BC051D"/>
    <w:rsid w:val="00BC468B"/>
    <w:rsid w:val="00BC5F85"/>
    <w:rsid w:val="00BD46BD"/>
    <w:rsid w:val="00BD759F"/>
    <w:rsid w:val="00BE1E98"/>
    <w:rsid w:val="00BE3D20"/>
    <w:rsid w:val="00BF5739"/>
    <w:rsid w:val="00C20524"/>
    <w:rsid w:val="00C2287D"/>
    <w:rsid w:val="00C25065"/>
    <w:rsid w:val="00C378F3"/>
    <w:rsid w:val="00C40E93"/>
    <w:rsid w:val="00C53A99"/>
    <w:rsid w:val="00C618DF"/>
    <w:rsid w:val="00C64C0B"/>
    <w:rsid w:val="00C65337"/>
    <w:rsid w:val="00C7490E"/>
    <w:rsid w:val="00C77EC7"/>
    <w:rsid w:val="00C80E03"/>
    <w:rsid w:val="00C84C73"/>
    <w:rsid w:val="00C86E00"/>
    <w:rsid w:val="00C94EAF"/>
    <w:rsid w:val="00CA03C2"/>
    <w:rsid w:val="00CA1348"/>
    <w:rsid w:val="00CA202C"/>
    <w:rsid w:val="00CA380B"/>
    <w:rsid w:val="00CB1EF0"/>
    <w:rsid w:val="00CB228C"/>
    <w:rsid w:val="00CC0490"/>
    <w:rsid w:val="00CD3A96"/>
    <w:rsid w:val="00CD4918"/>
    <w:rsid w:val="00CD7135"/>
    <w:rsid w:val="00CE081B"/>
    <w:rsid w:val="00CF63AB"/>
    <w:rsid w:val="00CF6BE8"/>
    <w:rsid w:val="00D06AE4"/>
    <w:rsid w:val="00D11471"/>
    <w:rsid w:val="00D12E1F"/>
    <w:rsid w:val="00D20776"/>
    <w:rsid w:val="00D21D52"/>
    <w:rsid w:val="00D26561"/>
    <w:rsid w:val="00D325EF"/>
    <w:rsid w:val="00D341C9"/>
    <w:rsid w:val="00D347E2"/>
    <w:rsid w:val="00D4550A"/>
    <w:rsid w:val="00D566E1"/>
    <w:rsid w:val="00D634AC"/>
    <w:rsid w:val="00D63C28"/>
    <w:rsid w:val="00D65583"/>
    <w:rsid w:val="00D6605E"/>
    <w:rsid w:val="00D66AAE"/>
    <w:rsid w:val="00D67B40"/>
    <w:rsid w:val="00D71C28"/>
    <w:rsid w:val="00D812C4"/>
    <w:rsid w:val="00D82A99"/>
    <w:rsid w:val="00D86595"/>
    <w:rsid w:val="00D871EC"/>
    <w:rsid w:val="00D91A00"/>
    <w:rsid w:val="00D91F9A"/>
    <w:rsid w:val="00D97F15"/>
    <w:rsid w:val="00DA48EB"/>
    <w:rsid w:val="00DA68A4"/>
    <w:rsid w:val="00DB0003"/>
    <w:rsid w:val="00DB5C56"/>
    <w:rsid w:val="00DC1F01"/>
    <w:rsid w:val="00DC4146"/>
    <w:rsid w:val="00DC5E71"/>
    <w:rsid w:val="00DC6096"/>
    <w:rsid w:val="00DD2547"/>
    <w:rsid w:val="00DD327A"/>
    <w:rsid w:val="00DD4B3F"/>
    <w:rsid w:val="00DD6494"/>
    <w:rsid w:val="00DD7121"/>
    <w:rsid w:val="00DD7FC9"/>
    <w:rsid w:val="00DE3BCB"/>
    <w:rsid w:val="00DE7029"/>
    <w:rsid w:val="00DF0F10"/>
    <w:rsid w:val="00DF7416"/>
    <w:rsid w:val="00E016E6"/>
    <w:rsid w:val="00E12A29"/>
    <w:rsid w:val="00E16D7B"/>
    <w:rsid w:val="00E238A7"/>
    <w:rsid w:val="00E24799"/>
    <w:rsid w:val="00E2492B"/>
    <w:rsid w:val="00E24D87"/>
    <w:rsid w:val="00E26CA5"/>
    <w:rsid w:val="00E27BA8"/>
    <w:rsid w:val="00E31A31"/>
    <w:rsid w:val="00E41A7E"/>
    <w:rsid w:val="00E43040"/>
    <w:rsid w:val="00E43F90"/>
    <w:rsid w:val="00E46209"/>
    <w:rsid w:val="00E4633E"/>
    <w:rsid w:val="00E50B22"/>
    <w:rsid w:val="00E5616A"/>
    <w:rsid w:val="00E653FD"/>
    <w:rsid w:val="00E675FA"/>
    <w:rsid w:val="00E71FA9"/>
    <w:rsid w:val="00E7259B"/>
    <w:rsid w:val="00E75336"/>
    <w:rsid w:val="00E7538E"/>
    <w:rsid w:val="00E75E5B"/>
    <w:rsid w:val="00E769A1"/>
    <w:rsid w:val="00E7765E"/>
    <w:rsid w:val="00E825FE"/>
    <w:rsid w:val="00E91682"/>
    <w:rsid w:val="00E91964"/>
    <w:rsid w:val="00E9235A"/>
    <w:rsid w:val="00EA09DD"/>
    <w:rsid w:val="00EA3F8D"/>
    <w:rsid w:val="00EB2751"/>
    <w:rsid w:val="00EC30B2"/>
    <w:rsid w:val="00EC772F"/>
    <w:rsid w:val="00ED2BCC"/>
    <w:rsid w:val="00EE1021"/>
    <w:rsid w:val="00EE2F74"/>
    <w:rsid w:val="00EF1DCF"/>
    <w:rsid w:val="00EF2E9A"/>
    <w:rsid w:val="00F004C1"/>
    <w:rsid w:val="00F02A36"/>
    <w:rsid w:val="00F1037A"/>
    <w:rsid w:val="00F108E6"/>
    <w:rsid w:val="00F13F33"/>
    <w:rsid w:val="00F25C78"/>
    <w:rsid w:val="00F36474"/>
    <w:rsid w:val="00F4144C"/>
    <w:rsid w:val="00F427A2"/>
    <w:rsid w:val="00F50402"/>
    <w:rsid w:val="00F51315"/>
    <w:rsid w:val="00F51B7E"/>
    <w:rsid w:val="00F53E72"/>
    <w:rsid w:val="00F608EB"/>
    <w:rsid w:val="00F61A0D"/>
    <w:rsid w:val="00F63602"/>
    <w:rsid w:val="00F665B5"/>
    <w:rsid w:val="00F75ED3"/>
    <w:rsid w:val="00F81BCC"/>
    <w:rsid w:val="00F84CBC"/>
    <w:rsid w:val="00F8668B"/>
    <w:rsid w:val="00F9130F"/>
    <w:rsid w:val="00F93E0A"/>
    <w:rsid w:val="00F96FA3"/>
    <w:rsid w:val="00F97790"/>
    <w:rsid w:val="00F97BAB"/>
    <w:rsid w:val="00FA064A"/>
    <w:rsid w:val="00FA0C0F"/>
    <w:rsid w:val="00FA2539"/>
    <w:rsid w:val="00FC77D4"/>
    <w:rsid w:val="00FD381F"/>
    <w:rsid w:val="00FE1D0C"/>
    <w:rsid w:val="00FE1D58"/>
    <w:rsid w:val="00FE2D6C"/>
    <w:rsid w:val="00FE5C0F"/>
    <w:rsid w:val="00FF4109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5DD9B3-A227-41C6-AF7D-D4CF88AB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8508A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rsid w:val="004F799D"/>
    <w:pPr>
      <w:spacing w:before="60" w:after="60" w:line="360" w:lineRule="auto"/>
      <w:ind w:firstLine="708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1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566"/>
  </w:style>
  <w:style w:type="paragraph" w:styleId="Altbilgi">
    <w:name w:val="footer"/>
    <w:basedOn w:val="Normal"/>
    <w:link w:val="AltbilgiChar"/>
    <w:uiPriority w:val="99"/>
    <w:unhideWhenUsed/>
    <w:rsid w:val="000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566"/>
  </w:style>
  <w:style w:type="paragraph" w:customStyle="1" w:styleId="Default">
    <w:name w:val="Default"/>
    <w:rsid w:val="00813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E79E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8508A"/>
    <w:rPr>
      <w:rFonts w:ascii="Times New Roman" w:eastAsiaTheme="majorEastAsia" w:hAnsi="Times New Roman" w:cstheme="majorBidi"/>
      <w:b/>
      <w:sz w:val="28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5E73E8"/>
    <w:pPr>
      <w:outlineLvl w:val="9"/>
    </w:pPr>
    <w:rPr>
      <w:rFonts w:asciiTheme="majorHAnsi" w:hAnsiTheme="majorHAnsi"/>
      <w:color w:val="2E74B5" w:themeColor="accent1" w:themeShade="BF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F53E72"/>
    <w:pPr>
      <w:tabs>
        <w:tab w:val="right" w:leader="dot" w:pos="8210"/>
      </w:tabs>
      <w:spacing w:after="0"/>
      <w:ind w:left="680"/>
    </w:pPr>
    <w:rPr>
      <w:rFonts w:ascii="Times New Roman" w:hAnsi="Times New Roman" w:cs="Times New Roman"/>
      <w:noProof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073633"/>
    <w:pPr>
      <w:tabs>
        <w:tab w:val="right" w:leader="dot" w:pos="8210"/>
      </w:tabs>
      <w:spacing w:before="120" w:after="120"/>
      <w:jc w:val="center"/>
    </w:pPr>
    <w:rPr>
      <w:rFonts w:ascii="Times New Roman" w:hAnsi="Times New Roman" w:cs="Times New Roman"/>
      <w:bCs/>
      <w:noProof/>
      <w:sz w:val="28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5E73E8"/>
    <w:pPr>
      <w:spacing w:after="0"/>
      <w:ind w:left="440"/>
    </w:pPr>
    <w:rPr>
      <w:i/>
      <w:i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5E73E8"/>
    <w:rPr>
      <w:color w:val="0563C1" w:themeColor="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E653FD"/>
    <w:pPr>
      <w:spacing w:after="0"/>
      <w:ind w:left="660"/>
    </w:pPr>
    <w:rPr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E653FD"/>
    <w:pPr>
      <w:spacing w:after="0"/>
      <w:ind w:left="880"/>
    </w:pPr>
    <w:rPr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E653FD"/>
    <w:pPr>
      <w:spacing w:after="0"/>
      <w:ind w:left="1100"/>
    </w:pPr>
    <w:rPr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E653FD"/>
    <w:pPr>
      <w:spacing w:after="0"/>
      <w:ind w:left="1320"/>
    </w:pPr>
    <w:rPr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E653FD"/>
    <w:pPr>
      <w:spacing w:after="0"/>
      <w:ind w:left="1540"/>
    </w:pPr>
    <w:rPr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E653FD"/>
    <w:pPr>
      <w:spacing w:after="0"/>
      <w:ind w:left="1760"/>
    </w:pPr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5D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F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4F799D"/>
    <w:rPr>
      <w:rFonts w:ascii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27E96"/>
    <w:pPr>
      <w:widowControl w:val="0"/>
      <w:autoSpaceDE w:val="0"/>
      <w:autoSpaceDN w:val="0"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7E96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1B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1861-2474-420B-B695-22861F3A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5030</Words>
  <Characters>28675</Characters>
  <Application>Microsoft Office Word</Application>
  <DocSecurity>0</DocSecurity>
  <Lines>238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GUROL OZYUREK</dc:creator>
  <cp:keywords/>
  <dc:description/>
  <cp:lastModifiedBy>Asus-A6410</cp:lastModifiedBy>
  <cp:revision>2</cp:revision>
  <cp:lastPrinted>2019-12-05T12:51:00Z</cp:lastPrinted>
  <dcterms:created xsi:type="dcterms:W3CDTF">2023-12-19T07:33:00Z</dcterms:created>
  <dcterms:modified xsi:type="dcterms:W3CDTF">2023-12-19T07:33:00Z</dcterms:modified>
</cp:coreProperties>
</file>